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B27FB" w14:textId="77777777" w:rsidR="00AA7E15" w:rsidRPr="00A85B34" w:rsidRDefault="006E283F" w:rsidP="00AA7E15">
      <w:pPr>
        <w:spacing w:after="0"/>
        <w:jc w:val="center"/>
        <w:rPr>
          <w:b/>
        </w:rPr>
      </w:pPr>
      <w:bookmarkStart w:id="0" w:name="_GoBack"/>
      <w:bookmarkEnd w:id="0"/>
      <w:r w:rsidRPr="00A85B34">
        <w:rPr>
          <w:b/>
        </w:rPr>
        <w:t>O</w:t>
      </w:r>
      <w:r w:rsidR="00AA7E15" w:rsidRPr="00A85B34">
        <w:rPr>
          <w:b/>
        </w:rPr>
        <w:t>ŚWIADCZENIE</w:t>
      </w:r>
    </w:p>
    <w:p w14:paraId="7E398E17" w14:textId="77777777" w:rsidR="00AA7E15" w:rsidRPr="00A85B34" w:rsidRDefault="00AA7E15" w:rsidP="00AA7E15">
      <w:pPr>
        <w:spacing w:after="0"/>
        <w:jc w:val="center"/>
        <w:rPr>
          <w:b/>
        </w:rPr>
      </w:pPr>
      <w:r w:rsidRPr="00A85B34">
        <w:rPr>
          <w:b/>
        </w:rPr>
        <w:t>potwierdzające realizację efektów uczenia się</w:t>
      </w:r>
    </w:p>
    <w:p w14:paraId="010CF442" w14:textId="225FD209" w:rsidR="006E283F" w:rsidRPr="00A85B34" w:rsidRDefault="006E283F" w:rsidP="007E3CD6">
      <w:pPr>
        <w:spacing w:before="120" w:after="120"/>
        <w:jc w:val="both"/>
      </w:pPr>
      <w:r w:rsidRPr="00A85B34">
        <w:t>Niniejszym o</w:t>
      </w:r>
      <w:r w:rsidR="00AA7E15" w:rsidRPr="00A85B34">
        <w:t>świadczam, że Pan/Pani* ………………………..……………………………………………., posiadający/posiadająca* nr albumu ……………….. w toku wykonywanej pracy</w:t>
      </w:r>
      <w:r w:rsidRPr="00A85B34">
        <w:t xml:space="preserve"> zawodowej w………………………………………………………………………………………………………………………………………………………</w:t>
      </w:r>
    </w:p>
    <w:p w14:paraId="69032AAB" w14:textId="6B274AB7" w:rsidR="00AA7E15" w:rsidRPr="00A85B34" w:rsidRDefault="00693BE3" w:rsidP="007E3CD6">
      <w:pPr>
        <w:spacing w:before="120" w:after="120"/>
        <w:jc w:val="both"/>
      </w:pPr>
      <w:bookmarkStart w:id="1" w:name="_Hlk196647611"/>
      <w:r w:rsidRPr="00A85B34">
        <w:t xml:space="preserve">będzie realizował Praktykę zawodową podczas której </w:t>
      </w:r>
      <w:r w:rsidR="002C7E3E" w:rsidRPr="00A85B34">
        <w:t>osiągnie e</w:t>
      </w:r>
      <w:r w:rsidR="00AA7E15" w:rsidRPr="00A85B34">
        <w:t xml:space="preserve">fekty uczenia się </w:t>
      </w:r>
      <w:bookmarkEnd w:id="1"/>
      <w:r w:rsidR="00793984" w:rsidRPr="00A85B34">
        <w:t xml:space="preserve">dla Praktyk zawodowych </w:t>
      </w:r>
      <w:r w:rsidR="00AA7E15" w:rsidRPr="00A85B34">
        <w:t xml:space="preserve">określone w programie studiów </w:t>
      </w:r>
      <w:r w:rsidR="00ED371D" w:rsidRPr="00A85B34">
        <w:t>drugiego</w:t>
      </w:r>
      <w:r w:rsidR="00793984" w:rsidRPr="00A85B34">
        <w:t xml:space="preserve"> stopnia </w:t>
      </w:r>
      <w:r w:rsidR="00AA7E15" w:rsidRPr="00A85B34">
        <w:t xml:space="preserve">kierunku </w:t>
      </w:r>
      <w:r w:rsidR="00AC5D8D" w:rsidRPr="00A85B34">
        <w:t>Zarządzanie</w:t>
      </w:r>
      <w:r w:rsidRPr="00A85B34">
        <w:t>.</w:t>
      </w:r>
    </w:p>
    <w:p w14:paraId="3988BFC9" w14:textId="5ABD6D37" w:rsidR="00AA7E15" w:rsidRPr="00A85B34" w:rsidRDefault="00AA7E15" w:rsidP="007E3CD6">
      <w:pPr>
        <w:spacing w:after="0"/>
      </w:pPr>
      <w:r w:rsidRPr="00A85B34">
        <w:t xml:space="preserve">Efekty </w:t>
      </w:r>
      <w:r w:rsidR="0044201D" w:rsidRPr="00A85B34">
        <w:t>uczenia się na kierunku Zarządzanie</w:t>
      </w:r>
      <w:r w:rsidR="00793984" w:rsidRPr="00A85B34">
        <w:t xml:space="preserve"> (I</w:t>
      </w:r>
      <w:r w:rsidR="00ED371D" w:rsidRPr="00A85B34">
        <w:t>I</w:t>
      </w:r>
      <w:r w:rsidR="00793984" w:rsidRPr="00A85B34">
        <w:t xml:space="preserve"> stopień)</w:t>
      </w:r>
      <w:r w:rsidRPr="00A85B34">
        <w:t xml:space="preserve"> - Praktyki zawodowe:</w:t>
      </w:r>
    </w:p>
    <w:p w14:paraId="5240AE53" w14:textId="3C126EF5" w:rsidR="00ED371D" w:rsidRPr="00A85B34" w:rsidRDefault="00ED371D" w:rsidP="009E2D63">
      <w:pPr>
        <w:pStyle w:val="Akapitzlist"/>
        <w:numPr>
          <w:ilvl w:val="0"/>
          <w:numId w:val="1"/>
        </w:numPr>
        <w:jc w:val="both"/>
      </w:pPr>
      <w:r w:rsidRPr="00A85B34">
        <w:t>K</w:t>
      </w:r>
      <w:r w:rsidR="00AC5D8D" w:rsidRPr="00A85B34">
        <w:t>A</w:t>
      </w:r>
      <w:r w:rsidRPr="00A85B34">
        <w:t>7_</w:t>
      </w:r>
      <w:r w:rsidR="00AC5D8D" w:rsidRPr="00A85B34">
        <w:t>WG3</w:t>
      </w:r>
      <w:r w:rsidRPr="00A85B34">
        <w:t xml:space="preserve"> –</w:t>
      </w:r>
      <w:r w:rsidR="00AC5D8D" w:rsidRPr="00A85B34">
        <w:t xml:space="preserve"> student posiada pogłębioną wiedzę z dziedziny zarządzania o relacjach zachodzących pomiędzy organizacjami  w skali krajowej, globalnej i międzykulturowej</w:t>
      </w:r>
    </w:p>
    <w:p w14:paraId="58A40CF1" w14:textId="10966D87" w:rsidR="00AC5D8D" w:rsidRPr="00A85B34" w:rsidRDefault="00AC5D8D" w:rsidP="00ED371D">
      <w:pPr>
        <w:pStyle w:val="Akapitzlist"/>
        <w:numPr>
          <w:ilvl w:val="0"/>
          <w:numId w:val="1"/>
        </w:numPr>
        <w:jc w:val="both"/>
      </w:pPr>
      <w:r w:rsidRPr="00A85B34">
        <w:t>KA</w:t>
      </w:r>
      <w:r w:rsidR="00ED371D" w:rsidRPr="00A85B34">
        <w:t>7_</w:t>
      </w:r>
      <w:r w:rsidRPr="00A85B34">
        <w:t>WG4</w:t>
      </w:r>
      <w:r w:rsidR="00ED371D" w:rsidRPr="00A85B34">
        <w:t xml:space="preserve"> </w:t>
      </w:r>
      <w:r w:rsidRPr="00A85B34">
        <w:t>–</w:t>
      </w:r>
      <w:r w:rsidR="00ED371D" w:rsidRPr="00A85B34">
        <w:t xml:space="preserve"> </w:t>
      </w:r>
      <w:r w:rsidRPr="00A85B34">
        <w:t>student posiada pogłębioną wiedzę dotyczącą różnych więzi społecznych zachodzących w organizacjach, występujących pomiędzy nimi prawidłowościach</w:t>
      </w:r>
      <w:r w:rsidR="00A50319" w:rsidRPr="00A85B34">
        <w:t>, a także ma świadomość występujących relacji rynkowych</w:t>
      </w:r>
    </w:p>
    <w:p w14:paraId="518526C9" w14:textId="62A42994" w:rsidR="00A50319" w:rsidRPr="00A85B34" w:rsidRDefault="00AC5D8D" w:rsidP="00B9521F">
      <w:pPr>
        <w:pStyle w:val="Akapitzlist"/>
        <w:numPr>
          <w:ilvl w:val="0"/>
          <w:numId w:val="1"/>
        </w:numPr>
        <w:jc w:val="both"/>
      </w:pPr>
      <w:r w:rsidRPr="00A85B34">
        <w:t>KA7_UW5</w:t>
      </w:r>
      <w:r w:rsidR="00ED371D" w:rsidRPr="00A85B34">
        <w:t xml:space="preserve"> </w:t>
      </w:r>
      <w:r w:rsidR="00A50319" w:rsidRPr="00A85B34">
        <w:t>–</w:t>
      </w:r>
      <w:r w:rsidR="00ED371D" w:rsidRPr="00A85B34">
        <w:t xml:space="preserve"> </w:t>
      </w:r>
      <w:r w:rsidR="00A50319" w:rsidRPr="00A85B34">
        <w:t>student potrafi wykorzystać w praktyce zdobytą wiedzę z obszaru zarządzania oraz jest gotów do krytycznej analizy przydatności i skuteczności stosowanej w praktyce posiadanej wiedzy</w:t>
      </w:r>
    </w:p>
    <w:p w14:paraId="65FD01FF" w14:textId="6075F3E4" w:rsidR="000D65DC" w:rsidRPr="00A85B34" w:rsidRDefault="00AC5D8D" w:rsidP="000D65DC">
      <w:pPr>
        <w:pStyle w:val="Akapitzlist"/>
        <w:numPr>
          <w:ilvl w:val="0"/>
          <w:numId w:val="1"/>
        </w:numPr>
        <w:jc w:val="both"/>
      </w:pPr>
      <w:r w:rsidRPr="00A85B34">
        <w:t>KA7_U01</w:t>
      </w:r>
      <w:r w:rsidR="00ED371D" w:rsidRPr="00A85B34">
        <w:t xml:space="preserve"> </w:t>
      </w:r>
      <w:r w:rsidR="00A50319" w:rsidRPr="00A85B34">
        <w:t>–</w:t>
      </w:r>
      <w:r w:rsidR="00ED371D" w:rsidRPr="00A85B34">
        <w:t xml:space="preserve"> </w:t>
      </w:r>
      <w:r w:rsidR="00A50319" w:rsidRPr="00A85B34">
        <w:t xml:space="preserve">student potrafi pracować w grupie, jest gotów do pełnienia różnych ról zawodowych, w szczególności </w:t>
      </w:r>
      <w:r w:rsidR="002C7E3E" w:rsidRPr="00A85B34">
        <w:t xml:space="preserve">roli </w:t>
      </w:r>
      <w:r w:rsidR="00A50319" w:rsidRPr="00A85B34">
        <w:t>przywódcy. Potrafi samodzielnie zaproponować rozwiązania konkretnych problemów z obszaru zarządzania, w tym posługując się wybranymi zasadami, normami, itp., a także potrafi wdrażać zaproponowane rozwiązania</w:t>
      </w:r>
    </w:p>
    <w:p w14:paraId="353253A2" w14:textId="6F7AF534" w:rsidR="00ED371D" w:rsidRPr="00A85B34" w:rsidRDefault="000D65DC" w:rsidP="000D65DC">
      <w:pPr>
        <w:pStyle w:val="Akapitzlist"/>
        <w:numPr>
          <w:ilvl w:val="0"/>
          <w:numId w:val="1"/>
        </w:numPr>
        <w:jc w:val="both"/>
      </w:pPr>
      <w:r w:rsidRPr="00A85B34">
        <w:t>KA7_UK1 – stud</w:t>
      </w:r>
      <w:r w:rsidR="00ED371D" w:rsidRPr="00A85B34">
        <w:t>ent jest gotów do  krytycznej oceny posiadanej wiedzy, umiejętności</w:t>
      </w:r>
      <w:r w:rsidR="00ED371D" w:rsidRPr="00A85B34">
        <w:br/>
        <w:t>i odbieranych treści w celu samodzielnego uzupełniania i doskonalenia nabytej wiedzy</w:t>
      </w:r>
      <w:r w:rsidR="00ED371D" w:rsidRPr="00A85B34">
        <w:br/>
        <w:t>i umiejętności</w:t>
      </w:r>
      <w:r w:rsidRPr="00A85B34">
        <w:t xml:space="preserve"> w związku dynamicznym rozwojem procesów rynkowych i społecznych zachodzących w kraju i świecie</w:t>
      </w:r>
    </w:p>
    <w:p w14:paraId="1D0FFA56" w14:textId="14F70196" w:rsidR="009E2D63" w:rsidRPr="00A85B34" w:rsidRDefault="00AC5D8D" w:rsidP="009E2D63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85B34">
        <w:t>KA</w:t>
      </w:r>
      <w:r w:rsidR="00ED371D" w:rsidRPr="00A85B34">
        <w:t>7_</w:t>
      </w:r>
      <w:r w:rsidR="000D65DC" w:rsidRPr="00A85B34">
        <w:t>K03</w:t>
      </w:r>
      <w:r w:rsidR="00ED371D" w:rsidRPr="00A85B34">
        <w:t xml:space="preserve"> – </w:t>
      </w:r>
      <w:r w:rsidR="000D65DC" w:rsidRPr="00A85B34">
        <w:t>stud</w:t>
      </w:r>
      <w:r w:rsidR="00ED371D" w:rsidRPr="00A85B34">
        <w:t>ent jest gotów do</w:t>
      </w:r>
      <w:r w:rsidR="000D65DC" w:rsidRPr="00A85B34">
        <w:t xml:space="preserve"> kreatywnego i innowacyjnego podejmowania aktywności społeczno-gospodarczej, a także potrafi rozstrzygać nietypowe i złożone problemy</w:t>
      </w:r>
      <w:r w:rsidR="009E2D63" w:rsidRPr="00A85B34">
        <w:t>, w tym menedżerski</w:t>
      </w:r>
      <w:r w:rsidR="002C5E5A" w:rsidRPr="00A85B34">
        <w:t>e</w:t>
      </w:r>
      <w:r w:rsidR="009E2D63" w:rsidRPr="00A85B34">
        <w:t xml:space="preserve"> i zarządcz</w:t>
      </w:r>
      <w:r w:rsidR="002C5E5A" w:rsidRPr="00A85B34">
        <w:t>e</w:t>
      </w:r>
    </w:p>
    <w:p w14:paraId="24AEAB6F" w14:textId="00388FD6" w:rsidR="00AA7E15" w:rsidRPr="00A85B34" w:rsidRDefault="00AC5D8D" w:rsidP="009E2D63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85B34">
        <w:t>KA7_KR2</w:t>
      </w:r>
      <w:r w:rsidR="009E2D63" w:rsidRPr="00A85B34">
        <w:t xml:space="preserve"> – student jest przygotowany do działania w sposób profesjonalny, a także do odpowiedzialnego pełnienia ról zawodowych, przy zachowaniu zasad etyki zawodowej obowiązującej na stanowisku kierowniczym i innym w organizacji</w:t>
      </w:r>
    </w:p>
    <w:p w14:paraId="5BF387FB" w14:textId="77777777" w:rsidR="002757EB" w:rsidRPr="00A85B34" w:rsidRDefault="002757EB" w:rsidP="007E3CD6">
      <w:pPr>
        <w:spacing w:after="0"/>
      </w:pPr>
    </w:p>
    <w:p w14:paraId="28B48D0A" w14:textId="77777777" w:rsidR="006E283F" w:rsidRPr="00A85B34" w:rsidRDefault="006E283F" w:rsidP="007E3CD6">
      <w:pPr>
        <w:spacing w:after="0"/>
        <w:jc w:val="right"/>
      </w:pPr>
      <w:r w:rsidRPr="00A85B34">
        <w:t>……………………………………………..………..</w:t>
      </w:r>
    </w:p>
    <w:p w14:paraId="31937ED8" w14:textId="77777777" w:rsidR="006E283F" w:rsidRPr="00A85B34" w:rsidRDefault="006E283F" w:rsidP="007E3CD6">
      <w:pPr>
        <w:spacing w:after="0"/>
        <w:jc w:val="right"/>
      </w:pPr>
      <w:r w:rsidRPr="00A85B34">
        <w:t>data, podpis Studenta</w:t>
      </w:r>
    </w:p>
    <w:p w14:paraId="0275DF84" w14:textId="77777777" w:rsidR="006E283F" w:rsidRPr="00A85B34" w:rsidRDefault="006E283F" w:rsidP="007E3CD6">
      <w:pPr>
        <w:spacing w:after="0"/>
      </w:pPr>
    </w:p>
    <w:p w14:paraId="7F0C8385" w14:textId="77777777" w:rsidR="00AA7E15" w:rsidRPr="00A85B34" w:rsidRDefault="00AA7E15" w:rsidP="007E3CD6">
      <w:pPr>
        <w:spacing w:after="0"/>
        <w:jc w:val="right"/>
      </w:pPr>
      <w:r w:rsidRPr="00A85B34">
        <w:t>……………………………………………..………..</w:t>
      </w:r>
    </w:p>
    <w:p w14:paraId="1E1E8AD8" w14:textId="77777777" w:rsidR="00AA7E15" w:rsidRPr="00A85B34" w:rsidRDefault="006E283F" w:rsidP="007E3CD6">
      <w:pPr>
        <w:spacing w:after="0"/>
        <w:jc w:val="right"/>
      </w:pPr>
      <w:r w:rsidRPr="00A85B34">
        <w:t xml:space="preserve">data, pieczęć, </w:t>
      </w:r>
      <w:r w:rsidR="00AA7E15" w:rsidRPr="00A85B34">
        <w:t>podpis Pracodawcy</w:t>
      </w:r>
    </w:p>
    <w:p w14:paraId="14C13EE3" w14:textId="77777777" w:rsidR="00701CA7" w:rsidRPr="00A85B34" w:rsidRDefault="007E3CD6" w:rsidP="007E3CD6">
      <w:pPr>
        <w:spacing w:after="0"/>
        <w:jc w:val="right"/>
      </w:pPr>
      <w:r w:rsidRPr="00A85B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957B8" wp14:editId="4277043C">
                <wp:simplePos x="0" y="0"/>
                <wp:positionH relativeFrom="margin">
                  <wp:align>left</wp:align>
                </wp:positionH>
                <wp:positionV relativeFrom="paragraph">
                  <wp:posOffset>166202</wp:posOffset>
                </wp:positionV>
                <wp:extent cx="6149305" cy="10048"/>
                <wp:effectExtent l="0" t="0" r="2349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9305" cy="1004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471EF6" id="Łącznik prosty 1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3.1pt" to="484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8V0wEAANQDAAAOAAAAZHJzL2Uyb0RvYy54bWysU01v1DAQvSP1P1i+d+NsSynRZntoVS4I&#10;VnzdXWe8seov2WaTcOPAP4P/xdjZhooPCSEuVjyeefPem8nmajSaHCBE5WxL6xWjBKxwnbL7lr5/&#10;d3t6SUlM3HZcOwstnSDSq+3Jk83gG1i73ukOAkEQG5vBt7RPyTdVFUUPhseV82DxUbpgeMJr2Fdd&#10;4AOiG12tGbuoBhc6H5yAGDF6Mz/SbcGXEkR6LWWERHRLkVsqZyjnXT6r7YY3+8B9r8SRBv8HFoYr&#10;i00XqBueOPkY1C9QRongopNpJZypnJRKQNGAamr2k5q3PfdQtKA50S82xf8HK14ddoGoDmdHieUG&#10;R/Tt89cv4pNV9wR9jWkidXZp8LHB5Gu7C8db9LuQJY8yGCK18h8ySI6gLDIWj6fFYxgTERi8qM+f&#10;n7GnlAh8qxk7v8zo1QyTi32I6QU4g90jjksrmy3gDT+8jGlOfUjJYW3JgEDrZ6wMs8o8Z2blK00a&#10;5rQ3IFEnMpg5lg2Dax3IgeNudPdFJfLQFjNziVRaL0WscPhj0TE3l0HZur8tXLJLR2fTUmiUdeF3&#10;XdP4QFXO+WjfI6358851U5lTecDVKQ4f1zzv5uN7Kf/xM26/AwAA//8DAFBLAwQUAAYACAAAACEA&#10;tlWiht4AAAAGAQAADwAAAGRycy9kb3ducmV2LnhtbEyPUUvDQBCE3wX/w7GCL2IvDZrGmEsRaUFK&#10;ibT6Ay65NQnN7YXctU3/vdsnfdyZYebbfDnZXpxw9J0jBfNZBAKpdqajRsH31/oxBeGDJqN7R6jg&#10;gh6Wxe1NrjPjzrTD0z40gkvIZ1pBG8KQSenrFq32MzcgsffjRqsDn2MjzajPXG57GUdRIq3uiBda&#10;PeB7i/Vhf7QKqujho/ysFpvtZVXK1TrFnX0ulbq/m95eQQScwl8YrviMDgUzVe5IxoteAT8SFMRJ&#10;DILdlyR9AlGxsEhBFrn8j1/8AgAA//8DAFBLAQItABQABgAIAAAAIQC2gziS/gAAAOEBAAATAAAA&#10;AAAAAAAAAAAAAAAAAABbQ29udGVudF9UeXBlc10ueG1sUEsBAi0AFAAGAAgAAAAhADj9If/WAAAA&#10;lAEAAAsAAAAAAAAAAAAAAAAALwEAAF9yZWxzLy5yZWxzUEsBAi0AFAAGAAgAAAAhAKtwDxXTAQAA&#10;1AMAAA4AAAAAAAAAAAAAAAAALgIAAGRycy9lMm9Eb2MueG1sUEsBAi0AFAAGAAgAAAAhALZVoobe&#10;AAAABgEAAA8AAAAAAAAAAAAAAAAALQQAAGRycy9kb3ducmV2LnhtbFBLBQYAAAAABAAEAPMAAAA4&#10;BQAAAAA=&#10;" strokecolor="black [3040]" strokeweight="1pt">
                <w10:wrap anchorx="margin"/>
              </v:line>
            </w:pict>
          </mc:Fallback>
        </mc:AlternateContent>
      </w:r>
    </w:p>
    <w:p w14:paraId="549649B4" w14:textId="77777777" w:rsidR="00701CA7" w:rsidRPr="00A85B34" w:rsidRDefault="00701CA7" w:rsidP="007E3CD6">
      <w:pPr>
        <w:spacing w:after="0"/>
      </w:pPr>
      <w:r w:rsidRPr="00A85B34">
        <w:t>Opinia</w:t>
      </w:r>
      <w:r w:rsidR="00660183" w:rsidRPr="00A85B34">
        <w:t xml:space="preserve"> Opiekun</w:t>
      </w:r>
      <w:r w:rsidRPr="00A85B34">
        <w:t>a praktyk</w:t>
      </w:r>
      <w:r w:rsidR="007E3CD6" w:rsidRPr="00A85B34">
        <w:t>:</w:t>
      </w:r>
      <w:r w:rsidRPr="00A85B34">
        <w:t xml:space="preserve"> </w:t>
      </w:r>
    </w:p>
    <w:p w14:paraId="38840CEE" w14:textId="6F31FECE" w:rsidR="00701CA7" w:rsidRPr="00A85B34" w:rsidRDefault="00701CA7" w:rsidP="007E3CD6">
      <w:pPr>
        <w:spacing w:after="0"/>
      </w:pPr>
      <w:r w:rsidRPr="00A85B34">
        <w:t>……………………………………………………………………………………………………………………………………………………………………………………………………….……………..</w:t>
      </w:r>
      <w:r w:rsidR="00660183" w:rsidRPr="00A85B34">
        <w:t>……………………………………………………………………………………………………………………………………………………..</w:t>
      </w:r>
    </w:p>
    <w:p w14:paraId="3CF0E924" w14:textId="77777777" w:rsidR="007E3CD6" w:rsidRPr="00A85B34" w:rsidRDefault="007E3CD6" w:rsidP="007E3CD6">
      <w:pPr>
        <w:spacing w:after="0"/>
        <w:jc w:val="right"/>
      </w:pPr>
      <w:r w:rsidRPr="00A85B34">
        <w:t>……………………………………………..………..</w:t>
      </w:r>
    </w:p>
    <w:p w14:paraId="012CEC63" w14:textId="77777777" w:rsidR="007E3CD6" w:rsidRPr="00A85B34" w:rsidRDefault="007E3CD6" w:rsidP="007E3CD6">
      <w:pPr>
        <w:spacing w:after="0"/>
        <w:jc w:val="right"/>
      </w:pPr>
      <w:r w:rsidRPr="00A85B34">
        <w:t>data, podpis Opiekuna praktyk</w:t>
      </w:r>
    </w:p>
    <w:p w14:paraId="3375516E" w14:textId="77777777" w:rsidR="007E3CD6" w:rsidRPr="00A85B34" w:rsidRDefault="007E3CD6" w:rsidP="007E3CD6">
      <w:pPr>
        <w:spacing w:after="0"/>
      </w:pPr>
    </w:p>
    <w:p w14:paraId="36C1BD08" w14:textId="77777777" w:rsidR="00701CA7" w:rsidRPr="00A85B34" w:rsidRDefault="00701CA7" w:rsidP="007E3CD6">
      <w:pPr>
        <w:spacing w:after="0"/>
        <w:jc w:val="right"/>
      </w:pPr>
      <w:r w:rsidRPr="00A85B34">
        <w:t>……………………………………………..………..</w:t>
      </w:r>
    </w:p>
    <w:p w14:paraId="0F463B70" w14:textId="6C0929D5" w:rsidR="00701CA7" w:rsidRPr="00A85B34" w:rsidRDefault="00701CA7" w:rsidP="00A85B34">
      <w:pPr>
        <w:spacing w:after="0"/>
        <w:jc w:val="right"/>
      </w:pPr>
      <w:r w:rsidRPr="00A85B34">
        <w:t>data, podpis Dziekana</w:t>
      </w:r>
    </w:p>
    <w:p w14:paraId="14630025" w14:textId="77777777" w:rsidR="00701CA7" w:rsidRPr="00A85B34" w:rsidRDefault="007E3CD6" w:rsidP="007E3CD6">
      <w:pPr>
        <w:spacing w:after="0"/>
      </w:pPr>
      <w:r w:rsidRPr="00A85B34">
        <w:t>* - niepotrzebne skreślić</w:t>
      </w:r>
    </w:p>
    <w:sectPr w:rsidR="00701CA7" w:rsidRPr="00A85B34" w:rsidSect="007E3C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0328B"/>
    <w:multiLevelType w:val="hybridMultilevel"/>
    <w:tmpl w:val="91862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16F67"/>
    <w:multiLevelType w:val="hybridMultilevel"/>
    <w:tmpl w:val="36466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15"/>
    <w:rsid w:val="000D65DC"/>
    <w:rsid w:val="00196D80"/>
    <w:rsid w:val="00213013"/>
    <w:rsid w:val="002757EB"/>
    <w:rsid w:val="002C5E5A"/>
    <w:rsid w:val="002C7E3E"/>
    <w:rsid w:val="0044201D"/>
    <w:rsid w:val="00591B9C"/>
    <w:rsid w:val="00660183"/>
    <w:rsid w:val="00693BE3"/>
    <w:rsid w:val="006E283F"/>
    <w:rsid w:val="00701CA7"/>
    <w:rsid w:val="0073177C"/>
    <w:rsid w:val="007576DC"/>
    <w:rsid w:val="00793984"/>
    <w:rsid w:val="007E3CD6"/>
    <w:rsid w:val="007F3447"/>
    <w:rsid w:val="008012FC"/>
    <w:rsid w:val="008D4CE9"/>
    <w:rsid w:val="009E2D63"/>
    <w:rsid w:val="009F4746"/>
    <w:rsid w:val="00A303D3"/>
    <w:rsid w:val="00A50319"/>
    <w:rsid w:val="00A85B34"/>
    <w:rsid w:val="00AA7E15"/>
    <w:rsid w:val="00AC5D8D"/>
    <w:rsid w:val="00B345C1"/>
    <w:rsid w:val="00C20A05"/>
    <w:rsid w:val="00CB6BE1"/>
    <w:rsid w:val="00DA29C5"/>
    <w:rsid w:val="00DE31F3"/>
    <w:rsid w:val="00ED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FC14E"/>
  <w15:docId w15:val="{04337146-9555-4F2A-AEDC-D18838E8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7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7E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E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E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E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Ewa</cp:lastModifiedBy>
  <cp:revision>2</cp:revision>
  <dcterms:created xsi:type="dcterms:W3CDTF">2025-04-27T19:28:00Z</dcterms:created>
  <dcterms:modified xsi:type="dcterms:W3CDTF">2025-04-27T19:28:00Z</dcterms:modified>
</cp:coreProperties>
</file>