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10C5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bookmarkStart w:id="0" w:name="_Hlk51149427"/>
      <w:r w:rsidRPr="009F5577">
        <w:rPr>
          <w:rFonts w:ascii="Arial" w:eastAsiaTheme="minorEastAsia" w:hAnsi="Arial" w:cs="Arial"/>
          <w:sz w:val="20"/>
          <w:szCs w:val="24"/>
          <w:lang w:eastAsia="pl-PL"/>
        </w:rPr>
        <w:t>Załącznik nr 1</w:t>
      </w:r>
    </w:p>
    <w:p w14:paraId="28194DE7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do Zarządzenia nr 83</w:t>
      </w:r>
    </w:p>
    <w:p w14:paraId="6DCE65D1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Rektora Uniwersytetu w Białymstoku</w:t>
      </w:r>
    </w:p>
    <w:p w14:paraId="2224E708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z dnia 6 grudnia 2024 r.</w:t>
      </w:r>
    </w:p>
    <w:p w14:paraId="7CBFEB27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9AD41C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>UMOWA O ORGANIZACJĘ PRAKTYKI ZAWODOWEJ</w:t>
      </w:r>
    </w:p>
    <w:p w14:paraId="36C1975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BD8680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Dnia ................................... r. pomiędzy: </w:t>
      </w:r>
    </w:p>
    <w:p w14:paraId="781AE86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17686DD2" w14:textId="4A56CAAC" w:rsidR="009F5577" w:rsidRPr="009F5577" w:rsidRDefault="009F5577" w:rsidP="008148F2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Uniwersytetem w Białymstoku, </w:t>
      </w: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ul. Świerkowa 20 B,</w:t>
      </w: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15-328 Białystok, reprezentowanym na podstawie upoważnienia Rektora przez </w:t>
      </w:r>
      <w:r w:rsidR="008148F2">
        <w:rPr>
          <w:rFonts w:ascii="Arial" w:eastAsiaTheme="minorEastAsia" w:hAnsi="Arial" w:cs="Arial"/>
          <w:sz w:val="24"/>
          <w:szCs w:val="24"/>
          <w:lang w:eastAsia="pl-PL"/>
        </w:rPr>
        <w:t xml:space="preserve">dr hab. Bogusława </w:t>
      </w:r>
      <w:proofErr w:type="spellStart"/>
      <w:r w:rsidR="008148F2">
        <w:rPr>
          <w:rFonts w:ascii="Arial" w:eastAsiaTheme="minorEastAsia" w:hAnsi="Arial" w:cs="Arial"/>
          <w:sz w:val="24"/>
          <w:szCs w:val="24"/>
          <w:lang w:eastAsia="pl-PL"/>
        </w:rPr>
        <w:t>Plawgo</w:t>
      </w:r>
      <w:proofErr w:type="spellEnd"/>
      <w:r w:rsidR="008148F2">
        <w:rPr>
          <w:rFonts w:ascii="Arial" w:eastAsiaTheme="minorEastAsia" w:hAnsi="Arial" w:cs="Arial"/>
          <w:sz w:val="24"/>
          <w:szCs w:val="24"/>
          <w:lang w:eastAsia="pl-PL"/>
        </w:rPr>
        <w:t xml:space="preserve">, prof. </w:t>
      </w:r>
      <w:proofErr w:type="spellStart"/>
      <w:r w:rsidR="008148F2">
        <w:rPr>
          <w:rFonts w:ascii="Arial" w:eastAsiaTheme="minorEastAsia" w:hAnsi="Arial" w:cs="Arial"/>
          <w:sz w:val="24"/>
          <w:szCs w:val="24"/>
          <w:lang w:eastAsia="pl-PL"/>
        </w:rPr>
        <w:t>UwB</w:t>
      </w:r>
      <w:proofErr w:type="spellEnd"/>
      <w:r w:rsidR="008148F2">
        <w:rPr>
          <w:rFonts w:ascii="Arial" w:eastAsiaTheme="minorEastAsia" w:hAnsi="Arial" w:cs="Arial"/>
          <w:sz w:val="24"/>
          <w:szCs w:val="24"/>
          <w:lang w:eastAsia="pl-PL"/>
        </w:rPr>
        <w:t xml:space="preserve"> – Dziekana Wydziału Zarządzania Uniwersytetu w Białymstoku, ul. Warszawska 63, 15-062 Białystok, </w:t>
      </w:r>
    </w:p>
    <w:p w14:paraId="1C49DEE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zwanym dalej </w:t>
      </w: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>,,uczelnią”,</w:t>
      </w:r>
    </w:p>
    <w:p w14:paraId="58F997B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A3F1A9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a</w:t>
      </w:r>
    </w:p>
    <w:p w14:paraId="61EC8A3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A7E6A9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ECB24A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(pełna nazwa instytucji przyjmującej studenta na praktykę)</w:t>
      </w:r>
    </w:p>
    <w:p w14:paraId="024ADF3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z siedzibą ........................................................................................................................................</w:t>
      </w:r>
    </w:p>
    <w:p w14:paraId="0D60DBE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(adres instytucji przyjmującej studenta na praktykę)</w:t>
      </w:r>
    </w:p>
    <w:p w14:paraId="57E1E25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reprezentowanym przez …………................................................................................................................</w:t>
      </w:r>
    </w:p>
    <w:p w14:paraId="0FB64E1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(stanowisko, imię i nazwisko osoby reprezentującej instytucję)</w:t>
      </w:r>
    </w:p>
    <w:p w14:paraId="5FDEEB06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zwanym w dalszej części umowy ,,</w:t>
      </w:r>
      <w:r w:rsidRPr="009F5577">
        <w:rPr>
          <w:rFonts w:ascii="Arial" w:eastAsiaTheme="minorEastAsia" w:hAnsi="Arial" w:cs="Arial"/>
          <w:b/>
          <w:snapToGrid w:val="0"/>
          <w:sz w:val="24"/>
          <w:szCs w:val="24"/>
          <w:lang w:eastAsia="pl-PL"/>
        </w:rPr>
        <w:t>organizatorem praktyki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”.</w:t>
      </w:r>
    </w:p>
    <w:p w14:paraId="05EB2C23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2A08DDD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1</w:t>
      </w:r>
      <w:bookmarkStart w:id="1" w:name="_Hlk178235964"/>
    </w:p>
    <w:p w14:paraId="3133FBA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Uczelnia kieruje do organizatora praktyki studenta do odbycia nieodpłatnej praktyki zawodowej przewidzianej programem studiów:</w:t>
      </w:r>
    </w:p>
    <w:p w14:paraId="324A922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imię i nazwisko:………………………………………………………….…….….</w:t>
      </w:r>
    </w:p>
    <w:p w14:paraId="71D6DE5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numer albumu:………………………………………………………………...….</w:t>
      </w:r>
    </w:p>
    <w:p w14:paraId="5B1D154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wydział:…………………………………………………………………………..……</w:t>
      </w:r>
    </w:p>
    <w:p w14:paraId="05C57AD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kierunek studiów:………………………………………………...................</w:t>
      </w:r>
    </w:p>
    <w:p w14:paraId="0406593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rok, poziom i forma studiów:……………………………………………….</w:t>
      </w:r>
    </w:p>
    <w:p w14:paraId="0299FF15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termin odbywania praktyk</w:t>
      </w:r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:…………………………………………………</w:t>
      </w:r>
      <w:bookmarkEnd w:id="1"/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</w:p>
    <w:p w14:paraId="68DB898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49377255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>§ 2</w:t>
      </w:r>
    </w:p>
    <w:p w14:paraId="6F2A0E81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W czasie odbywania praktyki organizator praktyki:</w:t>
      </w:r>
    </w:p>
    <w:p w14:paraId="3B7B4CB8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zapewnia studentowi odpowiednie stanowisko pracy,</w:t>
      </w:r>
    </w:p>
    <w:p w14:paraId="043B1161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organizuje praktykę zgodnie z programem praktyk, przedstawionym przez uczelnię, który będzie stanowić Załącznik do niniejszej umowy,</w:t>
      </w:r>
    </w:p>
    <w:p w14:paraId="6916643E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sprawuje nadzór nad właściwym wykonywaniem przez studenta czynności zgodnych z częścią lub całością programu praktyki.</w:t>
      </w:r>
    </w:p>
    <w:p w14:paraId="1B108C9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64EE768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lastRenderedPageBreak/>
        <w:t>§ 3</w:t>
      </w:r>
    </w:p>
    <w:p w14:paraId="2B466560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realizacji powyższych zadań organizator praktyki wyznacza </w:t>
      </w:r>
      <w:r w:rsidRPr="009F5577">
        <w:rPr>
          <w:rFonts w:ascii="Arial" w:eastAsia="Times New Roman" w:hAnsi="Arial" w:cs="Arial"/>
          <w:sz w:val="24"/>
          <w:szCs w:val="24"/>
          <w:lang w:eastAsia="pl-PL"/>
        </w:rPr>
        <w:br/>
        <w:t>z grona swoich pracowników opiekuna praktyk: 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ABD42A" w14:textId="77777777" w:rsidR="009F5577" w:rsidRPr="009F5577" w:rsidRDefault="009F5577" w:rsidP="009F5577">
      <w:pPr>
        <w:snapToGri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(imię i nazwisko, dane kontaktowe: tel., e-mail)</w:t>
      </w:r>
    </w:p>
    <w:p w14:paraId="48F72341" w14:textId="77777777" w:rsidR="009F5577" w:rsidRPr="009F5577" w:rsidRDefault="009F5577" w:rsidP="009F5577">
      <w:pPr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 xml:space="preserve">Uczelnia z grona nauczycieli akademickich wyznacza opiekuna praktyki: </w:t>
      </w:r>
      <w:bookmarkStart w:id="2" w:name="_GoBack"/>
      <w:bookmarkEnd w:id="2"/>
      <w:r w:rsidRPr="009F557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……………………………….…………… ………………………………….…………………………………………………………………………………………………………………………</w:t>
      </w:r>
    </w:p>
    <w:p w14:paraId="4C103FD7" w14:textId="77777777" w:rsidR="009F5577" w:rsidRPr="009F5577" w:rsidRDefault="009F5577" w:rsidP="009F5577">
      <w:pPr>
        <w:snapToGri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(imię i nazwisko, dane kontaktowe: tel., e-mail)</w:t>
      </w:r>
    </w:p>
    <w:p w14:paraId="266E030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br/>
        <w:t>§ 4</w:t>
      </w:r>
    </w:p>
    <w:p w14:paraId="65772145" w14:textId="77777777" w:rsidR="009F5577" w:rsidRPr="009F5577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Student zobowiązany jest do:</w:t>
      </w:r>
    </w:p>
    <w:p w14:paraId="26444C54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rozpoczęcia, realizowania i ukończenia praktyki – zgodnie z programem praktyk i terminem określonym w umowie,</w:t>
      </w:r>
    </w:p>
    <w:p w14:paraId="2530FA73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przestrzegania ustalonego czasu odbywania praktyki oraz przepisów i zasad obowiązujących u organizatora praktyki, w szczególności zasad bhp i ppoż., porządku obowiązującego w miejscu odbycia praktyki i regulaminu pracy,</w:t>
      </w:r>
    </w:p>
    <w:p w14:paraId="6304CFA3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dbania o zachowanie w tajemnicy informacji, których ujawnienie mogłoby narazić organizatora praktyki na szkodę.</w:t>
      </w:r>
    </w:p>
    <w:p w14:paraId="4A9E9374" w14:textId="77777777" w:rsidR="009F5577" w:rsidRPr="009F5577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 xml:space="preserve">Organizator praktyki oświadcza, że w trakcie odbywania praktyki student nie będzie świadczył pracy na rzecz organizatora praktyki na podstawie stosunku pracy lub innej umowy cywilnoprawnej. </w:t>
      </w:r>
    </w:p>
    <w:p w14:paraId="408BB0E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4A0EF0C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5</w:t>
      </w:r>
    </w:p>
    <w:p w14:paraId="3A38C29D" w14:textId="77777777" w:rsidR="009F5577" w:rsidRPr="009F5577" w:rsidRDefault="009F5577" w:rsidP="009F5577">
      <w:pPr>
        <w:widowControl w:val="0"/>
        <w:tabs>
          <w:tab w:val="num" w:pos="1068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Opiekun praktyki ze strony organizatora praktyki formułuje opinię na temat przebiegu praktyki i realizacji zadań objętych jej programem (w formie oceny opisowej).</w:t>
      </w:r>
    </w:p>
    <w:p w14:paraId="2E8EC83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36A3D54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6</w:t>
      </w:r>
    </w:p>
    <w:p w14:paraId="4638C7F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Zaliczenia praktyki dokonuje opiekun ze strony uczelni 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 xml:space="preserve">(w formie oceny) 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na podstawie opinii, o której mowa  w § 5, przedstawionej przez organizatora praktyki. </w:t>
      </w:r>
    </w:p>
    <w:p w14:paraId="0B5C7F7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7693A4B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7</w:t>
      </w:r>
    </w:p>
    <w:p w14:paraId="192202A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Organizator praktyki może zażądać od uczelni odwołania studenta z praktyki, w wypadku gdy naruszy on w sposób rażący dyscyplinę pracy, w tym również wtedy, gdy nie wykonuje on zadań wynikających z programu praktyki. </w:t>
      </w:r>
    </w:p>
    <w:p w14:paraId="48CD81BC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F6EFC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9</w:t>
      </w:r>
    </w:p>
    <w:p w14:paraId="325A5188" w14:textId="48B3ECF0" w:rsidR="009F5577" w:rsidRPr="009F5577" w:rsidRDefault="009F5577" w:rsidP="009F5577">
      <w:pPr>
        <w:widowControl w:val="0"/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W sprawach nieuregulowanych niniejszą umową zastosowanie mają przepisy ustawy z dnia 20 lipca 2018 r. – Prawo o szkolnictwie wyższym i nauce (t. j. Dz. U. z 2024 r., poz. 1571) oraz Regulamin praktyk zawodowych na Wydziale </w:t>
      </w:r>
      <w:r w:rsidR="008148F2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Zarządzania 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 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lastRenderedPageBreak/>
        <w:t>Uniwersytetu w Białymstoku.</w:t>
      </w:r>
    </w:p>
    <w:p w14:paraId="4DF6A1E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</w:p>
    <w:p w14:paraId="09ACF58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10</w:t>
      </w:r>
    </w:p>
    <w:p w14:paraId="4B5500A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U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>mowę sporządzono w dwóch jednobrzmiących egzemplarzach, z których po jednym egzemplarzu otrzymują: uczelnia oraz organizator praktyki.</w:t>
      </w:r>
    </w:p>
    <w:p w14:paraId="17061B9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23"/>
        <w:tblW w:w="0" w:type="auto"/>
        <w:jc w:val="center"/>
        <w:tblLook w:val="04A0" w:firstRow="1" w:lastRow="0" w:firstColumn="1" w:lastColumn="0" w:noHBand="0" w:noVBand="1"/>
      </w:tblPr>
      <w:tblGrid>
        <w:gridCol w:w="4196"/>
        <w:gridCol w:w="4196"/>
      </w:tblGrid>
      <w:tr w:rsidR="009F5577" w:rsidRPr="009F5577" w14:paraId="7073D944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5D80C4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UCZELNIA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21C447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ORGANIZATOR PRAKTYKI</w:t>
            </w:r>
          </w:p>
        </w:tc>
      </w:tr>
      <w:tr w:rsidR="009F5577" w:rsidRPr="009F5577" w14:paraId="6BA2F1B0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63011D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1C2E6F4F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………..…………..…………….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70DEE6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5123F60B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……………………….………….….</w:t>
            </w:r>
          </w:p>
        </w:tc>
      </w:tr>
    </w:tbl>
    <w:p w14:paraId="651EEA2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E0954F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bookmarkEnd w:id="0"/>
    <w:p w14:paraId="770EA661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811DF3D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0ADCE59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6D20619" w14:textId="77777777" w:rsidR="009F5577" w:rsidRPr="009F5577" w:rsidRDefault="009F5577" w:rsidP="009F5577">
      <w:pPr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</w:p>
    <w:sectPr w:rsidR="009F5577" w:rsidRPr="009F5577" w:rsidSect="006C4B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9B517" w14:textId="77777777" w:rsidR="003131C4" w:rsidRDefault="003131C4" w:rsidP="009F5577">
      <w:pPr>
        <w:spacing w:after="0" w:line="240" w:lineRule="auto"/>
      </w:pPr>
      <w:r>
        <w:separator/>
      </w:r>
    </w:p>
  </w:endnote>
  <w:endnote w:type="continuationSeparator" w:id="0">
    <w:p w14:paraId="1388BB21" w14:textId="77777777" w:rsidR="003131C4" w:rsidRDefault="003131C4" w:rsidP="009F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869023"/>
      <w:docPartObj>
        <w:docPartGallery w:val="Page Numbers (Bottom of Page)"/>
        <w:docPartUnique/>
      </w:docPartObj>
    </w:sdtPr>
    <w:sdtEndPr/>
    <w:sdtContent>
      <w:p w14:paraId="53897F73" w14:textId="49F5B3E5" w:rsidR="009E4C2A" w:rsidRDefault="009E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73">
          <w:rPr>
            <w:noProof/>
          </w:rPr>
          <w:t>1</w:t>
        </w:r>
        <w:r>
          <w:fldChar w:fldCharType="end"/>
        </w:r>
      </w:p>
    </w:sdtContent>
  </w:sdt>
  <w:p w14:paraId="26E1FE16" w14:textId="77777777" w:rsidR="009E4C2A" w:rsidRDefault="009E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D9FC9" w14:textId="77777777" w:rsidR="003131C4" w:rsidRDefault="003131C4" w:rsidP="009F5577">
      <w:pPr>
        <w:spacing w:after="0" w:line="240" w:lineRule="auto"/>
      </w:pPr>
      <w:r>
        <w:separator/>
      </w:r>
    </w:p>
  </w:footnote>
  <w:footnote w:type="continuationSeparator" w:id="0">
    <w:p w14:paraId="4917EF8A" w14:textId="77777777" w:rsidR="003131C4" w:rsidRDefault="003131C4" w:rsidP="009F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E6C"/>
    <w:multiLevelType w:val="hybridMultilevel"/>
    <w:tmpl w:val="693E0FC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6552"/>
    <w:multiLevelType w:val="hybridMultilevel"/>
    <w:tmpl w:val="60B6B990"/>
    <w:lvl w:ilvl="0" w:tplc="494E8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F2596"/>
    <w:multiLevelType w:val="hybridMultilevel"/>
    <w:tmpl w:val="C01A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7AD5"/>
    <w:multiLevelType w:val="hybridMultilevel"/>
    <w:tmpl w:val="259AD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60"/>
    <w:rsid w:val="000C3DCF"/>
    <w:rsid w:val="002C3273"/>
    <w:rsid w:val="003131C4"/>
    <w:rsid w:val="00386B60"/>
    <w:rsid w:val="006C4B5B"/>
    <w:rsid w:val="007D0A68"/>
    <w:rsid w:val="008148F2"/>
    <w:rsid w:val="009E4C2A"/>
    <w:rsid w:val="009F5577"/>
    <w:rsid w:val="00F06894"/>
    <w:rsid w:val="00F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1795D"/>
  <w15:chartTrackingRefBased/>
  <w15:docId w15:val="{24AB4D01-674C-44F4-948E-4B1E3D12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577"/>
  </w:style>
  <w:style w:type="table" w:styleId="Tabela-Siatka">
    <w:name w:val="Table Grid"/>
    <w:basedOn w:val="Standardowy"/>
    <w:uiPriority w:val="39"/>
    <w:rsid w:val="009F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57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Czarkowska</dc:creator>
  <cp:keywords/>
  <dc:description/>
  <cp:lastModifiedBy>Ewa</cp:lastModifiedBy>
  <cp:revision>6</cp:revision>
  <dcterms:created xsi:type="dcterms:W3CDTF">2025-03-12T14:10:00Z</dcterms:created>
  <dcterms:modified xsi:type="dcterms:W3CDTF">2025-04-27T20:31:00Z</dcterms:modified>
</cp:coreProperties>
</file>