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83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A42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adanie</w:t>
      </w:r>
      <w:r w:rsidRPr="00507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opinii pracodawców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temat studentów</w:t>
      </w:r>
      <w:r w:rsidRPr="00507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55F">
        <w:rPr>
          <w:rFonts w:ascii="Times New Roman" w:hAnsi="Times New Roman" w:cs="Times New Roman"/>
          <w:b/>
          <w:bCs/>
          <w:sz w:val="24"/>
          <w:szCs w:val="24"/>
        </w:rPr>
        <w:t>Wydziału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Zarządzania</w:t>
      </w:r>
    </w:p>
    <w:p w:rsidR="00EA7C83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Uniwersytetu w Białymstoku odbywających praktykę</w:t>
      </w:r>
      <w:r w:rsidR="00DD00AE">
        <w:rPr>
          <w:rFonts w:ascii="Times New Roman" w:hAnsi="Times New Roman" w:cs="Times New Roman"/>
          <w:b/>
          <w:bCs/>
          <w:sz w:val="24"/>
          <w:szCs w:val="24"/>
        </w:rPr>
        <w:t xml:space="preserve"> w przedsiębiorstwie/instytucji</w:t>
      </w:r>
    </w:p>
    <w:p w:rsidR="00EA7C83" w:rsidRPr="00507A42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C83" w:rsidRPr="004A74DC" w:rsidRDefault="00EA7C83" w:rsidP="00EA7C83">
      <w:pPr>
        <w:pStyle w:val="Tekstpodstawowy"/>
        <w:spacing w:before="10"/>
        <w:rPr>
          <w:rFonts w:ascii="Times New Roman" w:hAnsi="Times New Roman" w:cs="Times New Roman"/>
          <w:b/>
          <w:i/>
        </w:rPr>
      </w:pPr>
    </w:p>
    <w:p w:rsidR="00EA7C83" w:rsidRPr="004A74DC" w:rsidRDefault="00EA7C83" w:rsidP="001677A2">
      <w:pPr>
        <w:pStyle w:val="Tekstpodstawowy"/>
        <w:spacing w:before="10"/>
        <w:jc w:val="both"/>
        <w:rPr>
          <w:rFonts w:ascii="Times New Roman" w:hAnsi="Times New Roman" w:cs="Times New Roman"/>
          <w:b/>
          <w:i/>
        </w:rPr>
      </w:pPr>
      <w:r w:rsidRPr="004A74DC">
        <w:rPr>
          <w:rFonts w:ascii="Times New Roman" w:hAnsi="Times New Roman" w:cs="Times New Roman"/>
          <w:b/>
          <w:i/>
        </w:rPr>
        <w:t xml:space="preserve">Szanowni Państwo, </w:t>
      </w:r>
    </w:p>
    <w:p w:rsidR="00EA7C83" w:rsidRPr="002345F4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i/>
        </w:rPr>
        <w:t>ankieta, którą do Państwa kierujemy ma na celu zebranie opinii na temat studiów kierunk</w:t>
      </w:r>
      <w:r w:rsidR="00C9455F">
        <w:rPr>
          <w:rFonts w:ascii="Times New Roman" w:hAnsi="Times New Roman" w:cs="Times New Roman"/>
          <w:i/>
        </w:rPr>
        <w:t>u Zarządzanie I stopnia Wydziału</w:t>
      </w:r>
      <w:r w:rsidRPr="002345F4">
        <w:rPr>
          <w:rFonts w:ascii="Times New Roman" w:hAnsi="Times New Roman" w:cs="Times New Roman"/>
          <w:i/>
        </w:rPr>
        <w:t xml:space="preserve"> Zarządzania Uniwersytetu w Białymstoku. Badanie ma charakter anonimowy, a jego wyniki zostaną przedstawione wyłącznie w formie zbiorczej. Wnioski z prowadzonych badań będą wykorzystane do podnoszenia jakości kształcenia </w:t>
      </w:r>
      <w:r w:rsidR="00C9455F">
        <w:rPr>
          <w:rFonts w:ascii="Times New Roman" w:hAnsi="Times New Roman" w:cs="Times New Roman"/>
          <w:i/>
        </w:rPr>
        <w:t>na Wydziale</w:t>
      </w:r>
      <w:r w:rsidRPr="002345F4">
        <w:rPr>
          <w:rFonts w:ascii="Times New Roman" w:hAnsi="Times New Roman" w:cs="Times New Roman"/>
          <w:i/>
        </w:rPr>
        <w:t xml:space="preserve"> Zarządzania Uniwersytetu w Białymstoku. </w:t>
      </w:r>
    </w:p>
    <w:p w:rsidR="00EA7C83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</w:rPr>
      </w:pPr>
    </w:p>
    <w:p w:rsidR="00EA7C83" w:rsidRPr="002345F4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i/>
        </w:rPr>
        <w:t>Wypełnienie ankiety zajmie Państwu ok 15-20 min.</w:t>
      </w:r>
    </w:p>
    <w:p w:rsidR="00EA7C83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</w:rPr>
      </w:pPr>
    </w:p>
    <w:p w:rsidR="00EA7C83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  <w:r w:rsidRPr="004A74DC">
        <w:rPr>
          <w:rFonts w:ascii="Times New Roman" w:hAnsi="Times New Roman" w:cs="Times New Roman"/>
          <w:b/>
          <w:i/>
        </w:rPr>
        <w:t>Serdecznie dziękujemy za poświęcony czas i wypełnienie ankiety!</w:t>
      </w:r>
    </w:p>
    <w:p w:rsidR="00EA7C83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</w:p>
    <w:p w:rsidR="00EA7C83" w:rsidRPr="004A74DC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</w:p>
    <w:p w:rsidR="00EA7C83" w:rsidRPr="00C94E7C" w:rsidRDefault="00EA7C83" w:rsidP="002345F4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</w:rPr>
      </w:pPr>
      <w:r w:rsidRPr="00C94E7C">
        <w:rPr>
          <w:rFonts w:ascii="Times New Roman" w:hAnsi="Times New Roman" w:cs="Times New Roman"/>
          <w:b/>
        </w:rPr>
        <w:t>Część I. Charakterystyka przedsiębiorstwa/instytucji:</w:t>
      </w:r>
    </w:p>
    <w:p w:rsidR="00DD00AE" w:rsidRPr="00C94E7C" w:rsidRDefault="00DD00AE" w:rsidP="00C94E7C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DD00AE" w:rsidRPr="00C94E7C" w:rsidRDefault="00DD00AE" w:rsidP="00C94E7C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94E7C">
        <w:rPr>
          <w:rFonts w:ascii="Times New Roman" w:hAnsi="Times New Roman" w:cs="Times New Roman"/>
          <w:b/>
        </w:rPr>
        <w:t>Rodzaj przedsiębiorstwa/instytucji</w:t>
      </w:r>
    </w:p>
    <w:p w:rsidR="00EA7C83" w:rsidRPr="00C94E7C" w:rsidRDefault="00C9455F" w:rsidP="00C94E7C">
      <w:pPr>
        <w:pStyle w:val="TableParagraph"/>
        <w:tabs>
          <w:tab w:val="left" w:pos="561"/>
          <w:tab w:val="left" w:pos="562"/>
        </w:tabs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787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państwowe</w:t>
      </w:r>
    </w:p>
    <w:p w:rsidR="00EA7C83" w:rsidRPr="00C94E7C" w:rsidRDefault="00C9455F" w:rsidP="00C94E7C">
      <w:pPr>
        <w:pStyle w:val="TableParagraph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26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prywatne</w:t>
      </w:r>
    </w:p>
    <w:p w:rsidR="0038551E" w:rsidRPr="00C94E7C" w:rsidRDefault="00C9455F" w:rsidP="00C94E7C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053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organizacja non-profit</w:t>
      </w:r>
    </w:p>
    <w:p w:rsidR="00DD00AE" w:rsidRPr="00C94E7C" w:rsidRDefault="00DD00AE" w:rsidP="00C94E7C">
      <w:pPr>
        <w:pStyle w:val="Akapitzlist"/>
        <w:numPr>
          <w:ilvl w:val="0"/>
          <w:numId w:val="1"/>
        </w:num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r w:rsidRPr="00C94E7C">
        <w:rPr>
          <w:rFonts w:ascii="Times New Roman" w:hAnsi="Times New Roman" w:cs="Times New Roman"/>
          <w:b/>
          <w:bCs/>
        </w:rPr>
        <w:t xml:space="preserve">Rynek, na którym funkcjonuje przedsiębiorstwo/instytucja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4101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regionalny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9102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E7C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krajowy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8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kraje UE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3669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inne…………….</w:t>
      </w:r>
    </w:p>
    <w:p w:rsidR="00DD00AE" w:rsidRPr="00C94E7C" w:rsidRDefault="00DD00AE" w:rsidP="00C94E7C">
      <w:pPr>
        <w:pStyle w:val="Akapitzlist"/>
        <w:numPr>
          <w:ilvl w:val="0"/>
          <w:numId w:val="1"/>
        </w:num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r w:rsidRPr="00C94E7C">
        <w:rPr>
          <w:rFonts w:ascii="Times New Roman" w:hAnsi="Times New Roman" w:cs="Times New Roman"/>
          <w:b/>
          <w:bCs/>
        </w:rPr>
        <w:t>Liczba zatrudnionych osób: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45120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do 9 pracowników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011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od 10 do 49 pracowników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26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od 50 do 249 pracowników </w:t>
      </w:r>
    </w:p>
    <w:p w:rsidR="00DD00AE" w:rsidRPr="00C94E7C" w:rsidRDefault="00C9455F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2870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powyżej 250 pracowników</w:t>
      </w:r>
    </w:p>
    <w:p w:rsidR="00DD00AE" w:rsidRPr="00C94E7C" w:rsidRDefault="00DD00AE" w:rsidP="00C94E7C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>Część II. Ankieta</w:t>
      </w:r>
    </w:p>
    <w:p w:rsidR="00DD00AE" w:rsidRPr="002345F4" w:rsidRDefault="00DD00AE" w:rsidP="002345F4">
      <w:pPr>
        <w:pStyle w:val="Akapitzlist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 w:cs="Times New Roman"/>
          <w:b/>
          <w:bCs/>
          <w:i/>
        </w:rPr>
      </w:pPr>
      <w:r w:rsidRPr="002345F4">
        <w:rPr>
          <w:rFonts w:ascii="Times New Roman" w:hAnsi="Times New Roman" w:cs="Times New Roman"/>
          <w:b/>
          <w:bCs/>
        </w:rPr>
        <w:t xml:space="preserve">Jakimi kryteriami kierują się Państwo przyjmując absolwenta/studenta szkoły wyższej do pracy? </w:t>
      </w:r>
      <w:r w:rsidRPr="002345F4">
        <w:rPr>
          <w:rFonts w:ascii="Times New Roman" w:hAnsi="Times New Roman" w:cs="Times New Roman"/>
          <w:i/>
        </w:rPr>
        <w:t>(proszę wskazać trzy najważniejsze odpowiedzi)</w:t>
      </w:r>
      <w:r w:rsidRPr="002345F4">
        <w:rPr>
          <w:rFonts w:ascii="Times New Roman" w:hAnsi="Times New Roman" w:cs="Times New Roman"/>
          <w:b/>
          <w:bCs/>
        </w:rPr>
        <w:t xml:space="preserve"> </w:t>
      </w:r>
      <w:r w:rsidRPr="002345F4">
        <w:rPr>
          <w:rFonts w:ascii="Times New Roman" w:hAnsi="Times New Roman" w:cs="Times New Roman"/>
          <w:b/>
          <w:bCs/>
          <w:i/>
        </w:rPr>
        <w:t xml:space="preserve">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91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kierunek studiów</w:t>
      </w:r>
    </w:p>
    <w:p w:rsidR="00DD00AE" w:rsidRPr="00C94E7C" w:rsidRDefault="00C9455F" w:rsidP="00C94E7C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153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specjalność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714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ocena na dyplomie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684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tematyka pracy dyplomowej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043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CV i list motywacyjny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727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rozmowa kwalifikacyjna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739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referencje </w:t>
      </w:r>
    </w:p>
    <w:p w:rsidR="00DD00AE" w:rsidRPr="00C94E7C" w:rsidRDefault="00C9455F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435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doświadczenie kandydata (szkolenia, kursy, staże, wolontariat, etc.) </w:t>
      </w:r>
    </w:p>
    <w:p w:rsidR="00DD00AE" w:rsidRPr="00C94E7C" w:rsidRDefault="00C9455F" w:rsidP="00C94E7C">
      <w:pPr>
        <w:pStyle w:val="Tekstpodstawowy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418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inne (proszę podać jakie) .......................................................................................................................</w:t>
      </w:r>
    </w:p>
    <w:p w:rsidR="004B62F0" w:rsidRPr="00C94E7C" w:rsidRDefault="004B62F0" w:rsidP="00C94E7C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4B62F0" w:rsidRPr="004B62F0" w:rsidRDefault="004B62F0" w:rsidP="002345F4">
      <w:pPr>
        <w:pStyle w:val="Akapitzlist"/>
        <w:numPr>
          <w:ilvl w:val="0"/>
          <w:numId w:val="2"/>
        </w:numPr>
        <w:tabs>
          <w:tab w:val="left" w:pos="1530"/>
        </w:tabs>
        <w:spacing w:before="100" w:beforeAutospacing="1"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4B62F0">
        <w:rPr>
          <w:rFonts w:ascii="Times New Roman" w:hAnsi="Times New Roman" w:cs="Times New Roman"/>
          <w:b/>
          <w:bCs/>
        </w:rPr>
        <w:t xml:space="preserve">Proszę ocenić użyteczność oferowanych przedmiotów kierunkowych na kierunku Zarządzanie I stopnia </w:t>
      </w:r>
      <w:r w:rsidRPr="004B62F0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4B62F0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B62F0" w:rsidTr="004B62F0">
        <w:trPr>
          <w:trHeight w:val="401"/>
        </w:trPr>
        <w:tc>
          <w:tcPr>
            <w:tcW w:w="5098" w:type="dxa"/>
          </w:tcPr>
          <w:p w:rsidR="004B62F0" w:rsidRPr="00366312" w:rsidRDefault="004B62F0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Podstawy zarządzania strategicznego</w:t>
            </w:r>
          </w:p>
        </w:tc>
        <w:tc>
          <w:tcPr>
            <w:tcW w:w="3828" w:type="dxa"/>
          </w:tcPr>
          <w:p w:rsidR="004B62F0" w:rsidRPr="002D2C7E" w:rsidRDefault="004B62F0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79112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3970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5745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21404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2808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6526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zasobami ludzkimi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7356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8259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271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9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736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3801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jakością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2857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6926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1323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7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620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7752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Procesy informacyjne w zarządzaniu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8238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7492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7842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054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88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388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projektami UE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5126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3241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8019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4045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436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2419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Negocjacje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6835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202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9148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2301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468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1352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Społeczna odpowiedzialność biznesu</w:t>
            </w: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913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603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4499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2512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02914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303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366312" w:rsidRDefault="004B62F0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Analiza ekonomiczna</w:t>
            </w:r>
          </w:p>
        </w:tc>
        <w:tc>
          <w:tcPr>
            <w:tcW w:w="3828" w:type="dxa"/>
          </w:tcPr>
          <w:p w:rsidR="004B62F0" w:rsidRPr="00C94E7C" w:rsidRDefault="002345F4" w:rsidP="002345F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2881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4972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9978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0751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9292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1404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4B62F0" w:rsidRDefault="004B62F0" w:rsidP="004B62F0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/>
          <w:bCs/>
        </w:rPr>
      </w:pPr>
    </w:p>
    <w:p w:rsidR="00C94E7C" w:rsidRPr="00C94E7C" w:rsidRDefault="00C94E7C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 xml:space="preserve">Proszę ocenić użyteczność oferowanych przedmiotów na kierunku Zarządzanie </w:t>
      </w:r>
      <w:r>
        <w:rPr>
          <w:rFonts w:ascii="Times New Roman" w:hAnsi="Times New Roman" w:cs="Times New Roman"/>
          <w:b/>
          <w:bCs/>
        </w:rPr>
        <w:t>specjalność Zarządzanie Przedsiębiorstwem</w:t>
      </w:r>
      <w:r w:rsidRPr="00C94E7C">
        <w:rPr>
          <w:rFonts w:ascii="Times New Roman" w:hAnsi="Times New Roman" w:cs="Times New Roman"/>
          <w:b/>
          <w:bCs/>
        </w:rPr>
        <w:t xml:space="preserve"> </w:t>
      </w:r>
      <w:r w:rsidRPr="00C94E7C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C94E7C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C94E7C" w:rsidTr="00975C38">
        <w:trPr>
          <w:trHeight w:val="401"/>
        </w:trPr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 partnerski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559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7452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189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681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7259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739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 na rynkach zagranicznych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1906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071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4183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46955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5427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8577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 Relations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3341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6512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603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2921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7438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1867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 B2B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3833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0736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8047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4434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7160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0521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Rynek kapitałowy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5270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9569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6262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77548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61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5924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finansami przedsiębiorstw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206848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8922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056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7937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3182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6785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Ekonomika przedsiębiorstw</w:t>
            </w: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5611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4538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2045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956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400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20458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366312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Biznesplan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3814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2821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9322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263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5840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0262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Lokalne uwarunkowania działalności przedsiębiorstw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2101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5859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8117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5503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3431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3095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wynagrodzeniami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7188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6337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7166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903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1873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21373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Finanse międzynarodowe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8635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92903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7272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4153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1923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5297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Zarządzanie wiedzą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6476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5366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36756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9522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44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27715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organizacjami sieciowymi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3141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8549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20221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293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5740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2062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innowacjami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13768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7550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7345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3684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117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5456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produkcją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84520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449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5765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4116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98848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7257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Default="00C94E7C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w korporacjach międzynarodowych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935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8815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8327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4825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8261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5624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C94E7C" w:rsidRDefault="00C94E7C" w:rsidP="00C94E7C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/>
          <w:bCs/>
        </w:rPr>
      </w:pPr>
    </w:p>
    <w:p w:rsidR="00C94E7C" w:rsidRDefault="00C94E7C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Czy Pana/Pani zdaniem do programu nauczania na specjalności Zarządzanie Przedsiębiorstwem należałoby dodać inny przedmiot, tematykę? Prosimy o uzasadnienie wyboru.</w:t>
      </w:r>
    </w:p>
    <w:p w:rsidR="00C94E7C" w:rsidRDefault="00975C38" w:rsidP="00C94E7C">
      <w:pPr>
        <w:tabs>
          <w:tab w:val="left" w:pos="1530"/>
        </w:tabs>
        <w:spacing w:before="155" w:after="5" w:line="276" w:lineRule="auto"/>
        <w:ind w:left="360" w:right="4"/>
        <w:jc w:val="both"/>
        <w:rPr>
          <w:rFonts w:ascii="Times New Roman" w:hAnsi="Times New Roman" w:cs="Times New Roman"/>
          <w:bCs/>
        </w:rPr>
      </w:pPr>
      <w:r w:rsidRPr="00975C38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C38" w:rsidRPr="00C94E7C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 xml:space="preserve">Proszę ocenić użyteczność oferowanych przedmiotów na kierunku Zarządzanie </w:t>
      </w:r>
      <w:r>
        <w:rPr>
          <w:rFonts w:ascii="Times New Roman" w:hAnsi="Times New Roman" w:cs="Times New Roman"/>
          <w:b/>
          <w:bCs/>
        </w:rPr>
        <w:t>specjalność Zarządzanie Sprzedażą</w:t>
      </w:r>
      <w:r w:rsidRPr="00C94E7C">
        <w:rPr>
          <w:rFonts w:ascii="Times New Roman" w:hAnsi="Times New Roman" w:cs="Times New Roman"/>
          <w:b/>
          <w:bCs/>
        </w:rPr>
        <w:t xml:space="preserve"> </w:t>
      </w:r>
      <w:r w:rsidRPr="00C94E7C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C94E7C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975C38" w:rsidRPr="00975C38" w:rsidTr="00975C38">
        <w:trPr>
          <w:trHeight w:val="401"/>
        </w:trPr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C38">
              <w:rPr>
                <w:rFonts w:ascii="Times New Roman" w:hAnsi="Times New Roman" w:cs="Times New Roman"/>
                <w:b/>
                <w:sz w:val="20"/>
                <w:szCs w:val="20"/>
              </w:rPr>
              <w:t>Techniki sprzedaży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6393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3598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7152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21066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286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20409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Merchandising</w:t>
            </w:r>
            <w:proofErr w:type="spellEnd"/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6737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4130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8655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7195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6041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7449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Promocja w handlu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3618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174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685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9111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7491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378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E-commerce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9818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20775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6967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213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21209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6881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Ekonomika handlu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4554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6030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2926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263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00142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324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Strategie przedsiębiorstw handlowych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9986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5940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5320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1123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21348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8027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Zarządzanie przedsiębiorstwem handlowym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1387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3332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6705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6888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3723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480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łańcuchem dostaw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8492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5846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9223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3879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4767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0020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Ekonomika transportu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13313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1294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4000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3392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674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7355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Prognozowanie sprzedaży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651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2854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8397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1136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15510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2033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działem sprzedaży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1191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4418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8897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9016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9017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20005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finansami przedsiębiorstw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6579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013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20859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4210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053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6914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Handel zagraniczny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4476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3857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909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4938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8418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5888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Handel hurtowy i detaliczny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9454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6950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2596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083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53696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8228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Opodatkowanie działalności handlowej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7036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7200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6407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33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5206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1578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Prawo handlowe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5320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204396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65679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7536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0196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01912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Default="00975C38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efektywności projektów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MS Gothic" w:eastAsia="MS Gothic" w:hAnsi="MS Gothic" w:cs="Times New Roman"/>
                </w:rPr>
                <w:id w:val="-2196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MS Gothic" w:eastAsia="MS Gothic" w:hAnsi="MS Gothic" w:cs="Times New Roman"/>
                </w:rPr>
                <w:id w:val="-13371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Segoe UI Symbol" w:eastAsia="MS Gothic" w:hAnsi="Segoe UI Symbol" w:cs="Segoe UI Symbol"/>
                </w:rPr>
                <w:id w:val="9215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Segoe UI Symbol" w:eastAsia="MS Gothic" w:hAnsi="Segoe UI Symbol" w:cs="Segoe UI Symbol"/>
                </w:rPr>
                <w:id w:val="-2013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Segoe UI Symbol" w:eastAsia="MS Gothic" w:hAnsi="Segoe UI Symbol" w:cs="Segoe UI Symbol"/>
                </w:rPr>
                <w:id w:val="11601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Segoe UI Symbol" w:eastAsia="MS Gothic" w:hAnsi="Segoe UI Symbol" w:cs="Segoe UI Symbol"/>
                </w:rPr>
                <w:id w:val="19811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975C38" w:rsidRDefault="00975C38" w:rsidP="00975C38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Cs/>
        </w:rPr>
      </w:pPr>
    </w:p>
    <w:p w:rsidR="00975C38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Czy Pana/Pani zdaniem do programu nauczania na specjalności Zarządzanie Sprzedażą należałoby dodać inny przedmiot, tematykę? Prosimy o uzasadnienie wyboru.</w:t>
      </w:r>
    </w:p>
    <w:p w:rsidR="00975C38" w:rsidRDefault="00975C38" w:rsidP="00975C38">
      <w:pPr>
        <w:tabs>
          <w:tab w:val="left" w:pos="1530"/>
        </w:tabs>
        <w:spacing w:before="155" w:after="5" w:line="276" w:lineRule="auto"/>
        <w:ind w:left="360" w:right="4"/>
        <w:jc w:val="both"/>
        <w:rPr>
          <w:rFonts w:ascii="Times New Roman" w:hAnsi="Times New Roman" w:cs="Times New Roman"/>
          <w:bCs/>
        </w:rPr>
      </w:pPr>
      <w:r w:rsidRPr="00975C3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C38" w:rsidRPr="002345F4" w:rsidRDefault="00975C38" w:rsidP="002345F4">
      <w:pPr>
        <w:pStyle w:val="Akapitzlist"/>
        <w:numPr>
          <w:ilvl w:val="0"/>
          <w:numId w:val="2"/>
        </w:numPr>
        <w:spacing w:after="0" w:line="360" w:lineRule="auto"/>
        <w:ind w:left="714" w:right="6" w:hanging="357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b/>
        </w:rPr>
        <w:t xml:space="preserve">Czy okresie ostatnich 3 lat zatrudnili Państwo lub przyjęli na praktykę/staż absolwenta bądź studenta Kierunku Zarządzanie  </w:t>
      </w:r>
      <w:proofErr w:type="spellStart"/>
      <w:r w:rsidRPr="002345F4">
        <w:rPr>
          <w:rFonts w:ascii="Times New Roman" w:hAnsi="Times New Roman" w:cs="Times New Roman"/>
          <w:b/>
        </w:rPr>
        <w:t>UwB</w:t>
      </w:r>
      <w:proofErr w:type="spellEnd"/>
      <w:r w:rsidRPr="002345F4">
        <w:rPr>
          <w:rFonts w:ascii="Times New Roman" w:hAnsi="Times New Roman" w:cs="Times New Roman"/>
          <w:b/>
        </w:rPr>
        <w:t xml:space="preserve">? </w:t>
      </w:r>
    </w:p>
    <w:p w:rsidR="00975C38" w:rsidRPr="00975C38" w:rsidRDefault="00C9455F" w:rsidP="00975C38">
      <w:pPr>
        <w:pStyle w:val="Akapitzlist"/>
        <w:spacing w:line="276" w:lineRule="auto"/>
        <w:ind w:right="4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86262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38" w:rsidRPr="00975C3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75C38" w:rsidRPr="00975C38">
        <w:rPr>
          <w:rFonts w:ascii="Times New Roman" w:hAnsi="Times New Roman" w:cs="Times New Roman"/>
          <w:sz w:val="24"/>
          <w:szCs w:val="24"/>
        </w:rPr>
        <w:t xml:space="preserve">  TAK</w:t>
      </w:r>
    </w:p>
    <w:p w:rsidR="00975C38" w:rsidRPr="00975C38" w:rsidRDefault="00C9455F" w:rsidP="00975C38">
      <w:pPr>
        <w:pStyle w:val="Akapitzlist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8897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38" w:rsidRPr="00975C3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75C38" w:rsidRPr="00975C38">
        <w:rPr>
          <w:rFonts w:ascii="Times New Roman" w:hAnsi="Times New Roman" w:cs="Times New Roman"/>
          <w:sz w:val="24"/>
          <w:szCs w:val="24"/>
        </w:rPr>
        <w:t xml:space="preserve">  NIE</w:t>
      </w:r>
    </w:p>
    <w:p w:rsidR="002345F4" w:rsidRPr="002345F4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2D4C10">
        <w:rPr>
          <w:rFonts w:ascii="Times New Roman" w:hAnsi="Times New Roman" w:cs="Times New Roman"/>
          <w:b/>
          <w:bCs/>
        </w:rPr>
        <w:t xml:space="preserve">Jak oceniają Państwo przygotowanie </w:t>
      </w:r>
      <w:r>
        <w:rPr>
          <w:rFonts w:ascii="Times New Roman" w:hAnsi="Times New Roman" w:cs="Times New Roman"/>
          <w:b/>
          <w:bCs/>
        </w:rPr>
        <w:t xml:space="preserve">do pracy zawodowej </w:t>
      </w:r>
      <w:r w:rsidRPr="002D4C10">
        <w:rPr>
          <w:rFonts w:ascii="Times New Roman" w:hAnsi="Times New Roman" w:cs="Times New Roman"/>
          <w:b/>
          <w:bCs/>
        </w:rPr>
        <w:t>absolwentów</w:t>
      </w:r>
      <w:r>
        <w:rPr>
          <w:rFonts w:ascii="Times New Roman" w:hAnsi="Times New Roman" w:cs="Times New Roman"/>
          <w:b/>
          <w:bCs/>
        </w:rPr>
        <w:t>/studentów</w:t>
      </w:r>
      <w:r w:rsidRPr="002D4C10">
        <w:rPr>
          <w:rFonts w:ascii="Times New Roman" w:hAnsi="Times New Roman" w:cs="Times New Roman"/>
          <w:b/>
          <w:bCs/>
        </w:rPr>
        <w:t xml:space="preserve"> </w:t>
      </w:r>
      <w:r w:rsidR="00C9455F">
        <w:rPr>
          <w:rFonts w:ascii="Times New Roman" w:hAnsi="Times New Roman" w:cs="Times New Roman"/>
          <w:b/>
          <w:bCs/>
        </w:rPr>
        <w:t>Wydziału</w:t>
      </w:r>
      <w:r>
        <w:rPr>
          <w:rFonts w:ascii="Times New Roman" w:hAnsi="Times New Roman" w:cs="Times New Roman"/>
          <w:b/>
          <w:bCs/>
        </w:rPr>
        <w:t xml:space="preserve"> Zarządzania </w:t>
      </w:r>
      <w:r w:rsidRPr="002D4C10">
        <w:rPr>
          <w:rFonts w:ascii="Times New Roman" w:hAnsi="Times New Roman" w:cs="Times New Roman"/>
          <w:b/>
          <w:bCs/>
        </w:rPr>
        <w:t>Uniwersytetu w Białymstoku?</w:t>
      </w:r>
      <w:r>
        <w:rPr>
          <w:rFonts w:ascii="Times New Roman" w:hAnsi="Times New Roman" w:cs="Times New Roman"/>
          <w:b/>
          <w:bCs/>
        </w:rPr>
        <w:t xml:space="preserve"> </w:t>
      </w:r>
      <w:r w:rsidR="002345F4">
        <w:rPr>
          <w:rFonts w:ascii="Times New Roman" w:hAnsi="Times New Roman" w:cs="Times New Roman"/>
          <w:bCs/>
          <w:i/>
        </w:rPr>
        <w:t>(gdzie 1</w:t>
      </w:r>
      <w:r w:rsidRPr="00C94E7C">
        <w:rPr>
          <w:rFonts w:ascii="Times New Roman" w:hAnsi="Times New Roman" w:cs="Times New Roman"/>
          <w:bCs/>
          <w:i/>
        </w:rPr>
        <w:t xml:space="preserve"> – </w:t>
      </w:r>
      <w:r w:rsidR="002345F4">
        <w:rPr>
          <w:rFonts w:ascii="Times New Roman" w:hAnsi="Times New Roman" w:cs="Times New Roman"/>
          <w:bCs/>
          <w:i/>
        </w:rPr>
        <w:t>kompletny brak przygotowania,</w:t>
      </w:r>
      <w:r w:rsidRPr="00C94E7C">
        <w:rPr>
          <w:rFonts w:ascii="Times New Roman" w:hAnsi="Times New Roman" w:cs="Times New Roman"/>
          <w:bCs/>
          <w:i/>
        </w:rPr>
        <w:t xml:space="preserve"> 5 -</w:t>
      </w:r>
      <w:r w:rsidRPr="00C94E7C">
        <w:rPr>
          <w:rFonts w:ascii="Times New Roman" w:hAnsi="Times New Roman" w:cs="Times New Roman"/>
          <w:i/>
        </w:rPr>
        <w:t xml:space="preserve"> bardzo </w:t>
      </w:r>
      <w:r w:rsidR="002345F4">
        <w:rPr>
          <w:rFonts w:ascii="Times New Roman" w:hAnsi="Times New Roman" w:cs="Times New Roman"/>
          <w:i/>
        </w:rPr>
        <w:t>dobre przygotowanie</w:t>
      </w:r>
      <w:r w:rsidRPr="00C94E7C">
        <w:rPr>
          <w:rFonts w:ascii="Times New Roman" w:hAnsi="Times New Roman" w:cs="Times New Roman"/>
          <w:i/>
        </w:rPr>
        <w:t>)</w:t>
      </w: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531"/>
        <w:gridCol w:w="4531"/>
      </w:tblGrid>
      <w:tr w:rsidR="002345F4" w:rsidRPr="004C1D20" w:rsidTr="00AE2017">
        <w:trPr>
          <w:trHeight w:val="309"/>
          <w:jc w:val="center"/>
        </w:trPr>
        <w:tc>
          <w:tcPr>
            <w:tcW w:w="2500" w:type="pct"/>
          </w:tcPr>
          <w:p w:rsidR="002345F4" w:rsidRPr="004C1D20" w:rsidRDefault="002345F4" w:rsidP="00AE2017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Przygotowanie teoretyczne</w:t>
            </w:r>
          </w:p>
        </w:tc>
        <w:tc>
          <w:tcPr>
            <w:tcW w:w="2500" w:type="pct"/>
          </w:tcPr>
          <w:p w:rsidR="002345F4" w:rsidRPr="004C1D20" w:rsidRDefault="002345F4" w:rsidP="00AE2017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Przygotowanie praktyczne</w:t>
            </w:r>
          </w:p>
        </w:tc>
      </w:tr>
      <w:tr w:rsidR="002345F4" w:rsidRPr="004C1D20" w:rsidTr="00AE2017">
        <w:trPr>
          <w:trHeight w:val="555"/>
          <w:jc w:val="center"/>
        </w:trPr>
        <w:tc>
          <w:tcPr>
            <w:tcW w:w="2500" w:type="pct"/>
            <w:vAlign w:val="center"/>
          </w:tcPr>
          <w:p w:rsidR="002345F4" w:rsidRPr="004C1D20" w:rsidRDefault="002345F4" w:rsidP="00AE201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4165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2 </w:t>
            </w:r>
            <w:sdt>
              <w:sdtPr>
                <w:rPr>
                  <w:rFonts w:ascii="Times New Roman" w:hAnsi="Times New Roman" w:cs="Times New Roman"/>
                </w:rPr>
                <w:id w:val="6259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3 </w:t>
            </w:r>
            <w:sdt>
              <w:sdtPr>
                <w:rPr>
                  <w:rFonts w:ascii="Times New Roman" w:hAnsi="Times New Roman" w:cs="Times New Roman"/>
                </w:rPr>
                <w:id w:val="14902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4 </w:t>
            </w:r>
            <w:sdt>
              <w:sdtPr>
                <w:rPr>
                  <w:rFonts w:ascii="Times New Roman" w:hAnsi="Times New Roman" w:cs="Times New Roman"/>
                </w:rPr>
                <w:id w:val="8810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5 </w:t>
            </w:r>
            <w:sdt>
              <w:sdtPr>
                <w:rPr>
                  <w:rFonts w:ascii="Times New Roman" w:hAnsi="Times New Roman" w:cs="Times New Roman"/>
                </w:rPr>
                <w:id w:val="18612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2345F4" w:rsidRPr="004C1D20" w:rsidRDefault="002345F4" w:rsidP="00AE2017">
            <w:pPr>
              <w:pStyle w:val="TableParagraph"/>
              <w:tabs>
                <w:tab w:val="left" w:pos="561"/>
                <w:tab w:val="left" w:pos="562"/>
              </w:tabs>
              <w:spacing w:befor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1728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2 </w:t>
            </w:r>
            <w:sdt>
              <w:sdtPr>
                <w:rPr>
                  <w:rFonts w:ascii="Times New Roman" w:hAnsi="Times New Roman" w:cs="Times New Roman"/>
                </w:rPr>
                <w:id w:val="-834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3 </w:t>
            </w:r>
            <w:sdt>
              <w:sdtPr>
                <w:rPr>
                  <w:rFonts w:ascii="Times New Roman" w:hAnsi="Times New Roman" w:cs="Times New Roman"/>
                </w:rPr>
                <w:id w:val="18660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4 </w:t>
            </w:r>
            <w:sdt>
              <w:sdtPr>
                <w:rPr>
                  <w:rFonts w:ascii="Times New Roman" w:hAnsi="Times New Roman" w:cs="Times New Roman"/>
                </w:rPr>
                <w:id w:val="-6050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5 </w:t>
            </w:r>
            <w:sdt>
              <w:sdtPr>
                <w:rPr>
                  <w:rFonts w:ascii="Times New Roman" w:hAnsi="Times New Roman" w:cs="Times New Roman"/>
                </w:rPr>
                <w:id w:val="-10771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2345F4" w:rsidRPr="002345F4" w:rsidRDefault="002345F4" w:rsidP="002345F4">
      <w:pPr>
        <w:pStyle w:val="Akapitzlist"/>
        <w:tabs>
          <w:tab w:val="left" w:pos="1530"/>
        </w:tabs>
        <w:spacing w:after="0" w:line="360" w:lineRule="auto"/>
        <w:ind w:left="714" w:right="6"/>
        <w:jc w:val="both"/>
        <w:rPr>
          <w:rFonts w:ascii="Times New Roman" w:hAnsi="Times New Roman" w:cs="Times New Roman"/>
          <w:bCs/>
        </w:rPr>
      </w:pPr>
    </w:p>
    <w:p w:rsidR="002345F4" w:rsidRPr="002345F4" w:rsidRDefault="002345F4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Cs/>
        </w:rPr>
      </w:pPr>
      <w:r w:rsidRPr="002345F4">
        <w:rPr>
          <w:rFonts w:ascii="Times New Roman" w:hAnsi="Times New Roman" w:cs="Times New Roman"/>
          <w:b/>
          <w:bCs/>
        </w:rPr>
        <w:t>Jak oceniają Państwo konkretne umie</w:t>
      </w:r>
      <w:r w:rsidR="00C9455F">
        <w:rPr>
          <w:rFonts w:ascii="Times New Roman" w:hAnsi="Times New Roman" w:cs="Times New Roman"/>
          <w:b/>
          <w:bCs/>
        </w:rPr>
        <w:t>jętności absolwentów/studentów Wydziału</w:t>
      </w:r>
      <w:bookmarkStart w:id="0" w:name="_GoBack"/>
      <w:bookmarkEnd w:id="0"/>
      <w:r w:rsidRPr="002345F4">
        <w:rPr>
          <w:rFonts w:ascii="Times New Roman" w:hAnsi="Times New Roman" w:cs="Times New Roman"/>
          <w:b/>
          <w:bCs/>
        </w:rPr>
        <w:t xml:space="preserve"> Zarządzana Uniwersytetu w Białymstoku? </w:t>
      </w:r>
      <w:r w:rsidRPr="002345F4">
        <w:rPr>
          <w:rFonts w:ascii="Times New Roman" w:hAnsi="Times New Roman" w:cs="Times New Roman"/>
          <w:bCs/>
          <w:i/>
        </w:rPr>
        <w:t xml:space="preserve">(gdzie: </w:t>
      </w:r>
      <w:r w:rsidRPr="002345F4">
        <w:rPr>
          <w:rFonts w:ascii="Times New Roman" w:hAnsi="Times New Roman" w:cs="Times New Roman"/>
          <w:i/>
        </w:rPr>
        <w:t>1 - kompletny brak przygotowania,  5 - bardzo dobre przygotowanie).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2345F4" w:rsidTr="00AE2017">
        <w:trPr>
          <w:trHeight w:val="401"/>
        </w:trPr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specjalistyczne związane z kierunkiem studiów</w:t>
            </w:r>
          </w:p>
        </w:tc>
        <w:tc>
          <w:tcPr>
            <w:tcW w:w="3544" w:type="dxa"/>
          </w:tcPr>
          <w:p w:rsidR="002345F4" w:rsidRPr="002D2C7E" w:rsidRDefault="002345F4" w:rsidP="00AE2017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46874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2486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0144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9022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1701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posługiwania się językiem obcym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1638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5251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027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37630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2931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informatyczne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789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7431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3534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8099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2668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komunik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owania się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21243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41216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5029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9194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968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Umiejętność pracy w zespole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5243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2266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905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4268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0173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Umiejętność uczenia się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7084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7671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495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0411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76391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Umiejętność zarządzania czasem 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0013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1154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2488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727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9455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analityczne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1885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8034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4082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4984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4647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odnalezienia się w danej sytuacji zawodowej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6506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623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57735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529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7898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  <w:tcBorders>
              <w:bottom w:val="single" w:sz="4" w:space="0" w:color="auto"/>
            </w:tcBorders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5066467"/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Inne, ……………………………………………………..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7570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53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6054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2529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479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1"/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Inne, ……………………………………………………..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746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93659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397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488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9047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DD00AE" w:rsidRPr="00DD00AE" w:rsidRDefault="00DD00AE" w:rsidP="00DD00AE">
      <w:pPr>
        <w:tabs>
          <w:tab w:val="left" w:pos="561"/>
          <w:tab w:val="left" w:pos="562"/>
        </w:tabs>
        <w:spacing w:before="34"/>
        <w:rPr>
          <w:rFonts w:ascii="Times New Roman" w:hAnsi="Times New Roman" w:cs="Times New Roman"/>
        </w:rPr>
      </w:pPr>
    </w:p>
    <w:sectPr w:rsidR="00DD00AE" w:rsidRPr="00D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11D"/>
    <w:multiLevelType w:val="hybridMultilevel"/>
    <w:tmpl w:val="06322A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47D0"/>
    <w:multiLevelType w:val="hybridMultilevel"/>
    <w:tmpl w:val="DE9ED634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89B"/>
    <w:multiLevelType w:val="hybridMultilevel"/>
    <w:tmpl w:val="F232F5AC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A42"/>
    <w:multiLevelType w:val="hybridMultilevel"/>
    <w:tmpl w:val="14880750"/>
    <w:lvl w:ilvl="0" w:tplc="C812E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108"/>
    <w:multiLevelType w:val="hybridMultilevel"/>
    <w:tmpl w:val="338835CC"/>
    <w:lvl w:ilvl="0" w:tplc="405C7D4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13E8"/>
    <w:multiLevelType w:val="hybridMultilevel"/>
    <w:tmpl w:val="F232F5AC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2798"/>
    <w:multiLevelType w:val="hybridMultilevel"/>
    <w:tmpl w:val="06322A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3"/>
    <w:rsid w:val="001677A2"/>
    <w:rsid w:val="002345F4"/>
    <w:rsid w:val="0038551E"/>
    <w:rsid w:val="004B62F0"/>
    <w:rsid w:val="00750889"/>
    <w:rsid w:val="00975C38"/>
    <w:rsid w:val="00C9455F"/>
    <w:rsid w:val="00C94E7C"/>
    <w:rsid w:val="00DD00AE"/>
    <w:rsid w:val="00E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B5316-0D46-4D52-8106-2518884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A7C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7C83"/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sid w:val="00EA7C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DD00AE"/>
    <w:pPr>
      <w:ind w:left="720"/>
      <w:contextualSpacing/>
    </w:pPr>
  </w:style>
  <w:style w:type="table" w:styleId="Tabela-Siatka">
    <w:name w:val="Table Grid"/>
    <w:basedOn w:val="Standardowy"/>
    <w:uiPriority w:val="39"/>
    <w:rsid w:val="004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2024-02-09T19:50:00Z</dcterms:created>
  <dcterms:modified xsi:type="dcterms:W3CDTF">2024-02-09T19:50:00Z</dcterms:modified>
</cp:coreProperties>
</file>