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0" w:rsidRDefault="00EA5280" w:rsidP="00EA5280">
      <w:pPr>
        <w:pStyle w:val="Nagwek"/>
        <w:rPr>
          <w:rFonts w:ascii="Times New Roman" w:hAnsi="Times New Roman"/>
        </w:rPr>
      </w:pPr>
      <w:r>
        <w:rPr>
          <w:rFonts w:ascii="Times New Roman" w:hAnsi="Times New Roman"/>
        </w:rPr>
        <w:t>Zakład Zarządzania Operacyjnego</w:t>
      </w:r>
    </w:p>
    <w:p w:rsidR="00EA5280" w:rsidRDefault="00EA5280" w:rsidP="00EA5280">
      <w:pPr>
        <w:rPr>
          <w:rFonts w:ascii="Times New Roman" w:hAnsi="Times New Roman"/>
        </w:rPr>
      </w:pPr>
      <w:r>
        <w:rPr>
          <w:rFonts w:ascii="Times New Roman" w:hAnsi="Times New Roman"/>
        </w:rPr>
        <w:t>Instytut Zarządzania</w:t>
      </w:r>
    </w:p>
    <w:p w:rsidR="00EA5280" w:rsidRDefault="00EA5280" w:rsidP="00EA528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dr hab. Urszula Gołaszewska-Kaczan, prof. </w:t>
      </w:r>
      <w:proofErr w:type="spellStart"/>
      <w:r>
        <w:rPr>
          <w:rFonts w:ascii="Times New Roman" w:hAnsi="Times New Roman"/>
        </w:rPr>
        <w:t>UwB</w:t>
      </w:r>
      <w:proofErr w:type="spellEnd"/>
    </w:p>
    <w:p w:rsidR="00EA5280" w:rsidRDefault="00EA5280" w:rsidP="00EA5280">
      <w:pPr>
        <w:rPr>
          <w:rFonts w:ascii="Times New Roman" w:hAnsi="Times New Roman"/>
          <w:sz w:val="20"/>
          <w:szCs w:val="20"/>
        </w:rPr>
      </w:pPr>
    </w:p>
    <w:p w:rsidR="00EA5280" w:rsidRDefault="00EA5280" w:rsidP="00EA5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Oferta seminarium specjalizacyjnego   </w:t>
      </w:r>
    </w:p>
    <w:p w:rsidR="00EA5280" w:rsidRDefault="00EA5280" w:rsidP="00EA5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(450-ZN2-1PSM1/2PSM2/2PSM3)</w:t>
      </w:r>
    </w:p>
    <w:p w:rsidR="00EA5280" w:rsidRDefault="00EA5280" w:rsidP="00EA5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Zarządzanie</w:t>
      </w:r>
    </w:p>
    <w:p w:rsidR="00EA5280" w:rsidRDefault="00EA5280" w:rsidP="00EA52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drugiego stopnia I rok</w:t>
      </w:r>
      <w:r>
        <w:rPr>
          <w:rFonts w:ascii="Times New Roman" w:hAnsi="Times New Roman"/>
          <w:b/>
        </w:rPr>
        <w:br/>
        <w:t>od roku akademickiego  2021/2022</w:t>
      </w:r>
    </w:p>
    <w:p w:rsidR="00EA5280" w:rsidRDefault="00EA5280" w:rsidP="00EA5280">
      <w:pPr>
        <w:rPr>
          <w:rFonts w:ascii="Times New Roman" w:hAnsi="Times New Roman"/>
        </w:rPr>
      </w:pPr>
    </w:p>
    <w:p w:rsidR="00EA5280" w:rsidRDefault="00EA5280" w:rsidP="00EA5280">
      <w:pPr>
        <w:pStyle w:val="Akapitzlist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Kierunek studiów:  </w:t>
      </w:r>
      <w:r>
        <w:rPr>
          <w:rFonts w:ascii="Times New Roman" w:hAnsi="Times New Roman"/>
          <w:color w:val="000000" w:themeColor="text1"/>
          <w:sz w:val="24"/>
          <w:szCs w:val="24"/>
        </w:rPr>
        <w:t>Zarządzanie</w:t>
      </w:r>
    </w:p>
    <w:p w:rsidR="00EA5280" w:rsidRDefault="00EA5280" w:rsidP="00EA5280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studiów: Niestacjonarne</w:t>
      </w:r>
    </w:p>
    <w:p w:rsidR="00EA5280" w:rsidRDefault="00EA5280" w:rsidP="00EA5280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Specjalność:  Psychologia w zarządzaniu </w:t>
      </w:r>
    </w:p>
    <w:p w:rsidR="00EA5280" w:rsidRDefault="00EA5280" w:rsidP="00EA5280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Tytuł seminarium (adekwatny do specjalności): </w:t>
      </w:r>
      <w:r>
        <w:rPr>
          <w:rFonts w:ascii="Times New Roman" w:hAnsi="Times New Roman"/>
          <w:b/>
          <w:sz w:val="24"/>
          <w:szCs w:val="24"/>
        </w:rPr>
        <w:t>Wybrane zagadnienia z zakresu psychologii w zarządzaniu</w:t>
      </w:r>
      <w:r>
        <w:rPr>
          <w:rFonts w:ascii="Times New Roman" w:hAnsi="Times New Roman"/>
          <w:b/>
          <w:sz w:val="24"/>
          <w:szCs w:val="24"/>
        </w:rPr>
        <w:br/>
      </w:r>
    </w:p>
    <w:p w:rsidR="00EA5280" w:rsidRDefault="00EA5280" w:rsidP="00EA5280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tematyczny seminarium:</w:t>
      </w:r>
    </w:p>
    <w:p w:rsidR="00EA5280" w:rsidRDefault="00EA5280" w:rsidP="00EA528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psychologiczne problemy na rynku pracy</w:t>
      </w:r>
    </w:p>
    <w:p w:rsidR="00EA5280" w:rsidRDefault="00EA5280" w:rsidP="00EA528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psychologiczne problemy w zarządzaniu kadrami</w:t>
      </w:r>
    </w:p>
    <w:p w:rsidR="00EA5280" w:rsidRDefault="00EA5280" w:rsidP="00EA528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psychologiczne problemy w marketingu</w:t>
      </w:r>
    </w:p>
    <w:p w:rsidR="00EA5280" w:rsidRDefault="00EA5280" w:rsidP="00EA528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inne tematy  nawiązujące do tytułu seminarium</w:t>
      </w:r>
    </w:p>
    <w:p w:rsidR="00EA5280" w:rsidRDefault="00EA5280" w:rsidP="00EA5280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 zaliczenia seminarium:</w:t>
      </w:r>
    </w:p>
    <w:p w:rsidR="00EA5280" w:rsidRDefault="00EA5280" w:rsidP="00EA5280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1 – temat pracy, plan pracy, pierwszy rozdział</w:t>
      </w:r>
    </w:p>
    <w:p w:rsidR="00EA5280" w:rsidRDefault="00EA5280" w:rsidP="00EA5280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2 – rozdział 2 i rozdział 3</w:t>
      </w:r>
    </w:p>
    <w:p w:rsidR="00EA5280" w:rsidRDefault="00EA5280" w:rsidP="00EA5280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3 – złożenie całej pracy do obrony </w:t>
      </w:r>
      <w:r>
        <w:rPr>
          <w:rFonts w:ascii="Times New Roman" w:hAnsi="Times New Roman"/>
          <w:sz w:val="24"/>
          <w:szCs w:val="24"/>
        </w:rPr>
        <w:br/>
      </w:r>
    </w:p>
    <w:p w:rsidR="00EA5280" w:rsidRDefault="00EA5280" w:rsidP="00EA5280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EA5280" w:rsidRDefault="00EA5280" w:rsidP="00EA528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EA5280" w:rsidRDefault="00EA5280" w:rsidP="00EA528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EA5280" w:rsidRDefault="00EA5280" w:rsidP="00EA5280">
      <w:pPr>
        <w:pStyle w:val="Akapitzlist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Białystok, dnia 20.12.2021.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r.              </w:t>
      </w:r>
      <w:r>
        <w:rPr>
          <w:rFonts w:ascii="Times New Roman" w:hAnsi="Times New Roman"/>
          <w:i/>
          <w:sz w:val="24"/>
          <w:szCs w:val="24"/>
        </w:rPr>
        <w:t>dr hab.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Urszula </w:t>
      </w:r>
      <w:proofErr w:type="spellStart"/>
      <w:r>
        <w:rPr>
          <w:rFonts w:ascii="Times New Roman" w:hAnsi="Times New Roman"/>
          <w:i/>
          <w:sz w:val="24"/>
          <w:szCs w:val="24"/>
        </w:rPr>
        <w:t>Gołaszewska-Kaczan,prof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UwB</w:t>
      </w:r>
      <w:proofErr w:type="spellEnd"/>
    </w:p>
    <w:p w:rsidR="00EA5280" w:rsidRDefault="00EA5280" w:rsidP="00EA5280">
      <w:pPr>
        <w:pStyle w:val="Akapitzli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(Podpis oferenta)</w:t>
      </w:r>
    </w:p>
    <w:p w:rsidR="00EA5280" w:rsidRDefault="00EA5280" w:rsidP="00EA5280">
      <w:pPr>
        <w:pBdr>
          <w:bottom w:val="single" w:sz="6" w:space="1" w:color="auto"/>
        </w:pBdr>
        <w:rPr>
          <w:rFonts w:ascii="Times New Roman" w:hAnsi="Times New Roman"/>
        </w:rPr>
      </w:pPr>
    </w:p>
    <w:p w:rsidR="00D8248A" w:rsidRPr="00EA5280" w:rsidRDefault="00D8248A" w:rsidP="00EA5280"/>
    <w:sectPr w:rsidR="00D8248A" w:rsidRPr="00EA5280" w:rsidSect="00590B4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5A" w:rsidRDefault="0035785A" w:rsidP="00616FFB">
      <w:pPr>
        <w:spacing w:after="0" w:line="240" w:lineRule="auto"/>
      </w:pPr>
      <w:r>
        <w:separator/>
      </w:r>
    </w:p>
  </w:endnote>
  <w:endnote w:type="continuationSeparator" w:id="0">
    <w:p w:rsidR="0035785A" w:rsidRDefault="0035785A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5A" w:rsidRDefault="0035785A" w:rsidP="00616FFB">
      <w:pPr>
        <w:spacing w:after="0" w:line="240" w:lineRule="auto"/>
      </w:pPr>
      <w:r>
        <w:separator/>
      </w:r>
    </w:p>
  </w:footnote>
  <w:footnote w:type="continuationSeparator" w:id="0">
    <w:p w:rsidR="0035785A" w:rsidRDefault="0035785A" w:rsidP="0061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43" w:rsidRDefault="00C46CA7" w:rsidP="00C46CA7">
    <w:pPr>
      <w:pStyle w:val="Nagwek"/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69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B63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186C"/>
    <w:multiLevelType w:val="hybridMultilevel"/>
    <w:tmpl w:val="541AD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678E"/>
    <w:multiLevelType w:val="hybridMultilevel"/>
    <w:tmpl w:val="47888C5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7870"/>
    <w:multiLevelType w:val="hybridMultilevel"/>
    <w:tmpl w:val="5D060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E0FB2"/>
    <w:multiLevelType w:val="hybridMultilevel"/>
    <w:tmpl w:val="F6CA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6FFB"/>
    <w:rsid w:val="00020E7F"/>
    <w:rsid w:val="00026D30"/>
    <w:rsid w:val="00030A9C"/>
    <w:rsid w:val="0006066B"/>
    <w:rsid w:val="000A1DA3"/>
    <w:rsid w:val="000A35C3"/>
    <w:rsid w:val="000B2404"/>
    <w:rsid w:val="000E4420"/>
    <w:rsid w:val="000F41F4"/>
    <w:rsid w:val="0014174B"/>
    <w:rsid w:val="00152299"/>
    <w:rsid w:val="001B7ED9"/>
    <w:rsid w:val="001C1AF1"/>
    <w:rsid w:val="002156B8"/>
    <w:rsid w:val="002215FB"/>
    <w:rsid w:val="002239E6"/>
    <w:rsid w:val="00225E3A"/>
    <w:rsid w:val="002269DB"/>
    <w:rsid w:val="00276EF2"/>
    <w:rsid w:val="00281FCD"/>
    <w:rsid w:val="00286AC9"/>
    <w:rsid w:val="00287521"/>
    <w:rsid w:val="002B1D5C"/>
    <w:rsid w:val="002B54E4"/>
    <w:rsid w:val="003100CF"/>
    <w:rsid w:val="003229BE"/>
    <w:rsid w:val="00354830"/>
    <w:rsid w:val="0035785A"/>
    <w:rsid w:val="00361A37"/>
    <w:rsid w:val="00366F09"/>
    <w:rsid w:val="0037273B"/>
    <w:rsid w:val="003856D0"/>
    <w:rsid w:val="003B5920"/>
    <w:rsid w:val="003E33E9"/>
    <w:rsid w:val="004021A6"/>
    <w:rsid w:val="00412ECD"/>
    <w:rsid w:val="004447F4"/>
    <w:rsid w:val="00464857"/>
    <w:rsid w:val="00493115"/>
    <w:rsid w:val="004A5F0E"/>
    <w:rsid w:val="004A758B"/>
    <w:rsid w:val="004C18C8"/>
    <w:rsid w:val="004E6460"/>
    <w:rsid w:val="004F5067"/>
    <w:rsid w:val="005206E8"/>
    <w:rsid w:val="00520945"/>
    <w:rsid w:val="005274DC"/>
    <w:rsid w:val="00533CB3"/>
    <w:rsid w:val="00545064"/>
    <w:rsid w:val="00590B43"/>
    <w:rsid w:val="005A426E"/>
    <w:rsid w:val="005C2058"/>
    <w:rsid w:val="005D28E2"/>
    <w:rsid w:val="005F1B5F"/>
    <w:rsid w:val="005F5D7D"/>
    <w:rsid w:val="00601BCD"/>
    <w:rsid w:val="00616FFB"/>
    <w:rsid w:val="006548EA"/>
    <w:rsid w:val="00667F5E"/>
    <w:rsid w:val="0067520E"/>
    <w:rsid w:val="006811BA"/>
    <w:rsid w:val="0068737F"/>
    <w:rsid w:val="006916D5"/>
    <w:rsid w:val="00694B6C"/>
    <w:rsid w:val="006A2ED4"/>
    <w:rsid w:val="006C2261"/>
    <w:rsid w:val="006D739F"/>
    <w:rsid w:val="006E1F35"/>
    <w:rsid w:val="00702E1C"/>
    <w:rsid w:val="00721C52"/>
    <w:rsid w:val="007220AE"/>
    <w:rsid w:val="00734F66"/>
    <w:rsid w:val="007553B2"/>
    <w:rsid w:val="00755FDE"/>
    <w:rsid w:val="0077745F"/>
    <w:rsid w:val="00783ACB"/>
    <w:rsid w:val="00787CB4"/>
    <w:rsid w:val="0079405E"/>
    <w:rsid w:val="007A69D6"/>
    <w:rsid w:val="007C2585"/>
    <w:rsid w:val="007D2C8A"/>
    <w:rsid w:val="007E4143"/>
    <w:rsid w:val="00804249"/>
    <w:rsid w:val="00811F76"/>
    <w:rsid w:val="00843BF6"/>
    <w:rsid w:val="00847659"/>
    <w:rsid w:val="00857FE5"/>
    <w:rsid w:val="00870D8A"/>
    <w:rsid w:val="00877781"/>
    <w:rsid w:val="00882137"/>
    <w:rsid w:val="00893C4D"/>
    <w:rsid w:val="00896DAB"/>
    <w:rsid w:val="008B3CA2"/>
    <w:rsid w:val="008E4DC7"/>
    <w:rsid w:val="008F3C1F"/>
    <w:rsid w:val="00913320"/>
    <w:rsid w:val="00913511"/>
    <w:rsid w:val="00942E01"/>
    <w:rsid w:val="00943755"/>
    <w:rsid w:val="009524BB"/>
    <w:rsid w:val="009726E1"/>
    <w:rsid w:val="009A2F40"/>
    <w:rsid w:val="009B0859"/>
    <w:rsid w:val="009B4EA6"/>
    <w:rsid w:val="009C5609"/>
    <w:rsid w:val="009D492D"/>
    <w:rsid w:val="009E3DED"/>
    <w:rsid w:val="009F4052"/>
    <w:rsid w:val="009F61CE"/>
    <w:rsid w:val="00A04C2E"/>
    <w:rsid w:val="00A32807"/>
    <w:rsid w:val="00A61A6C"/>
    <w:rsid w:val="00AB4798"/>
    <w:rsid w:val="00AC4EEF"/>
    <w:rsid w:val="00B00154"/>
    <w:rsid w:val="00B05F3B"/>
    <w:rsid w:val="00B6344C"/>
    <w:rsid w:val="00BA0372"/>
    <w:rsid w:val="00BA085E"/>
    <w:rsid w:val="00BA0E75"/>
    <w:rsid w:val="00BA7C23"/>
    <w:rsid w:val="00BB20D4"/>
    <w:rsid w:val="00BB3ED9"/>
    <w:rsid w:val="00BB5E1C"/>
    <w:rsid w:val="00BC726F"/>
    <w:rsid w:val="00BE642A"/>
    <w:rsid w:val="00C05F7B"/>
    <w:rsid w:val="00C1697F"/>
    <w:rsid w:val="00C46CA7"/>
    <w:rsid w:val="00C92321"/>
    <w:rsid w:val="00CA11CE"/>
    <w:rsid w:val="00CA60ED"/>
    <w:rsid w:val="00CA6DBB"/>
    <w:rsid w:val="00CC7315"/>
    <w:rsid w:val="00CD4085"/>
    <w:rsid w:val="00D01DE1"/>
    <w:rsid w:val="00D04F08"/>
    <w:rsid w:val="00D805F0"/>
    <w:rsid w:val="00D8248A"/>
    <w:rsid w:val="00D86355"/>
    <w:rsid w:val="00DA03B5"/>
    <w:rsid w:val="00DA51B7"/>
    <w:rsid w:val="00E03C07"/>
    <w:rsid w:val="00E425ED"/>
    <w:rsid w:val="00E71254"/>
    <w:rsid w:val="00E77B92"/>
    <w:rsid w:val="00EA5280"/>
    <w:rsid w:val="00EB3B0F"/>
    <w:rsid w:val="00EC1BA6"/>
    <w:rsid w:val="00EC3AF8"/>
    <w:rsid w:val="00EC3ED0"/>
    <w:rsid w:val="00EC6DBC"/>
    <w:rsid w:val="00ED7456"/>
    <w:rsid w:val="00EF2C17"/>
    <w:rsid w:val="00F27278"/>
    <w:rsid w:val="00F50D42"/>
    <w:rsid w:val="00F67E06"/>
    <w:rsid w:val="00F715FD"/>
    <w:rsid w:val="00F734C8"/>
    <w:rsid w:val="00FA0122"/>
    <w:rsid w:val="00FB263E"/>
    <w:rsid w:val="00FB5C57"/>
    <w:rsid w:val="00FD23FE"/>
    <w:rsid w:val="00FD3803"/>
    <w:rsid w:val="00FD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16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Łazewski</dc:creator>
  <cp:lastModifiedBy>ula</cp:lastModifiedBy>
  <cp:revision>6</cp:revision>
  <cp:lastPrinted>2016-05-18T10:10:00Z</cp:lastPrinted>
  <dcterms:created xsi:type="dcterms:W3CDTF">2021-01-18T13:27:00Z</dcterms:created>
  <dcterms:modified xsi:type="dcterms:W3CDTF">2021-12-21T10:36:00Z</dcterms:modified>
</cp:coreProperties>
</file>