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31141" w14:textId="77777777" w:rsidR="00241423" w:rsidRPr="000B2684" w:rsidRDefault="00241423" w:rsidP="00982A15">
      <w:pPr>
        <w:ind w:left="495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Załącznik nr </w:t>
      </w:r>
      <w:r w:rsidR="006572BF">
        <w:rPr>
          <w:i/>
          <w:sz w:val="24"/>
          <w:szCs w:val="24"/>
        </w:rPr>
        <w:t>3</w:t>
      </w:r>
      <w:r w:rsidR="00191CDF">
        <w:rPr>
          <w:i/>
          <w:sz w:val="24"/>
          <w:szCs w:val="24"/>
        </w:rPr>
        <w:t>d</w:t>
      </w:r>
      <w:r w:rsidRPr="000B2684">
        <w:rPr>
          <w:i/>
          <w:sz w:val="24"/>
          <w:szCs w:val="24"/>
        </w:rPr>
        <w:t xml:space="preserve"> do </w:t>
      </w:r>
      <w:r>
        <w:rPr>
          <w:i/>
          <w:sz w:val="24"/>
          <w:szCs w:val="24"/>
        </w:rPr>
        <w:t>Regulaminu</w:t>
      </w:r>
    </w:p>
    <w:p w14:paraId="06D9C0C9" w14:textId="77777777" w:rsidR="00241423" w:rsidRDefault="00241423" w:rsidP="00241423">
      <w:pPr>
        <w:pStyle w:val="Tekstpodstawowywcity"/>
        <w:spacing w:line="240" w:lineRule="auto"/>
        <w:jc w:val="right"/>
        <w:rPr>
          <w:i/>
          <w:szCs w:val="24"/>
        </w:rPr>
      </w:pPr>
      <w:r>
        <w:rPr>
          <w:i/>
          <w:szCs w:val="24"/>
        </w:rPr>
        <w:t xml:space="preserve">studenckich praktyk </w:t>
      </w:r>
      <w:r w:rsidRPr="000B2684">
        <w:rPr>
          <w:i/>
          <w:szCs w:val="24"/>
        </w:rPr>
        <w:t xml:space="preserve"> zawodow</w:t>
      </w:r>
      <w:r>
        <w:rPr>
          <w:i/>
          <w:szCs w:val="24"/>
        </w:rPr>
        <w:t>ych</w:t>
      </w:r>
    </w:p>
    <w:p w14:paraId="6AC58E26" w14:textId="77777777" w:rsidR="00982A15" w:rsidRDefault="00982A15" w:rsidP="00241423">
      <w:pPr>
        <w:pStyle w:val="Tekstpodstawowywcity"/>
        <w:spacing w:line="240" w:lineRule="auto"/>
        <w:jc w:val="right"/>
        <w:rPr>
          <w:i/>
          <w:szCs w:val="24"/>
        </w:rPr>
      </w:pPr>
    </w:p>
    <w:p w14:paraId="37EB2B4F" w14:textId="77777777" w:rsidR="00982A15" w:rsidRDefault="00982A15" w:rsidP="00241423">
      <w:pPr>
        <w:pStyle w:val="Tekstpodstawowywcity"/>
        <w:spacing w:line="240" w:lineRule="auto"/>
        <w:jc w:val="right"/>
        <w:rPr>
          <w:i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3"/>
        <w:gridCol w:w="778"/>
        <w:gridCol w:w="1491"/>
        <w:gridCol w:w="1173"/>
        <w:gridCol w:w="101"/>
        <w:gridCol w:w="1483"/>
        <w:gridCol w:w="1576"/>
        <w:gridCol w:w="1757"/>
      </w:tblGrid>
      <w:tr w:rsidR="00982A15" w14:paraId="408135FB" w14:textId="77777777" w:rsidTr="00C82DA8">
        <w:tc>
          <w:tcPr>
            <w:tcW w:w="1481" w:type="dxa"/>
            <w:gridSpan w:val="2"/>
          </w:tcPr>
          <w:p w14:paraId="53E957EE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Opis przedmiotu</w:t>
            </w:r>
          </w:p>
        </w:tc>
        <w:tc>
          <w:tcPr>
            <w:tcW w:w="7581" w:type="dxa"/>
            <w:gridSpan w:val="6"/>
          </w:tcPr>
          <w:p w14:paraId="39DF2452" w14:textId="3FBF4BA9" w:rsidR="00982A15" w:rsidRDefault="00046F71" w:rsidP="00982A15">
            <w:pPr>
              <w:pStyle w:val="Tekstpodstawowywcity"/>
              <w:spacing w:line="240" w:lineRule="auto"/>
              <w:ind w:firstLine="0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Rozwijanie </w:t>
            </w:r>
            <w:r w:rsidR="00982A15">
              <w:rPr>
                <w:szCs w:val="24"/>
              </w:rPr>
              <w:t>przez studenta</w:t>
            </w:r>
            <w:r w:rsidR="00982A15" w:rsidRPr="00320BCA">
              <w:rPr>
                <w:szCs w:val="24"/>
              </w:rPr>
              <w:t xml:space="preserve"> umiejętności stosowania posiadanej wiedzy w rozwiązywaniu konkretnych problemów praktycznych, nawiązywanie bezpośrednich kontaktów z potencjalnymi pracodawcami, poznanie sposobu funkcjonowania różnego rodzaju organizacji gospodarczych i społecznych oraz wykształcenie umiejętności identyfikowania pojawiających się problemów, rozwój kompetencji społecznych. Zadaniem praktyki zawodowej jest stworzenie warunków do </w:t>
            </w:r>
            <w:r w:rsidR="00982A15">
              <w:rPr>
                <w:szCs w:val="24"/>
              </w:rPr>
              <w:t>doskonalenia umiejętności diagnozowania i rozwiązywania problemów zawodowych, a także rozwijać cechy osobowe związane z pracą, ta jak odpowiedzialność i etyczne zachowanie.</w:t>
            </w:r>
          </w:p>
        </w:tc>
      </w:tr>
      <w:tr w:rsidR="00982A15" w14:paraId="294D3549" w14:textId="77777777" w:rsidTr="00C82DA8">
        <w:tc>
          <w:tcPr>
            <w:tcW w:w="1481" w:type="dxa"/>
            <w:gridSpan w:val="2"/>
          </w:tcPr>
          <w:p w14:paraId="3800B002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Nazwa angielska</w:t>
            </w:r>
          </w:p>
        </w:tc>
        <w:tc>
          <w:tcPr>
            <w:tcW w:w="7581" w:type="dxa"/>
            <w:gridSpan w:val="6"/>
          </w:tcPr>
          <w:p w14:paraId="0D6CFDB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Profess</w:t>
            </w:r>
            <w:r w:rsidR="00937C7A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 xml:space="preserve">onal </w:t>
            </w:r>
            <w:proofErr w:type="spellStart"/>
            <w:r>
              <w:rPr>
                <w:i/>
                <w:szCs w:val="24"/>
              </w:rPr>
              <w:t>trainn</w:t>
            </w:r>
            <w:r w:rsidR="00937C7A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>g</w:t>
            </w:r>
            <w:proofErr w:type="spellEnd"/>
          </w:p>
        </w:tc>
      </w:tr>
      <w:tr w:rsidR="00982A15" w14:paraId="1480C393" w14:textId="77777777" w:rsidTr="00C82DA8">
        <w:tc>
          <w:tcPr>
            <w:tcW w:w="1481" w:type="dxa"/>
            <w:gridSpan w:val="2"/>
          </w:tcPr>
          <w:p w14:paraId="1201FE06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Kod przedmiotu</w:t>
            </w:r>
          </w:p>
        </w:tc>
        <w:tc>
          <w:tcPr>
            <w:tcW w:w="7581" w:type="dxa"/>
            <w:gridSpan w:val="6"/>
          </w:tcPr>
          <w:p w14:paraId="5C425B9F" w14:textId="6D00939F" w:rsidR="00982A15" w:rsidRDefault="00F97250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53</w:t>
            </w:r>
            <w:r w:rsidR="00CF3C4D">
              <w:rPr>
                <w:i/>
                <w:szCs w:val="24"/>
              </w:rPr>
              <w:t>0-ZS2-1PPRA/53</w:t>
            </w:r>
            <w:r w:rsidR="00A45861">
              <w:rPr>
                <w:i/>
                <w:szCs w:val="24"/>
              </w:rPr>
              <w:t>0-ZS2-</w:t>
            </w:r>
            <w:r w:rsidR="00CF3C4D">
              <w:rPr>
                <w:i/>
                <w:szCs w:val="24"/>
              </w:rPr>
              <w:t>1XPR</w:t>
            </w:r>
            <w:r w:rsidR="00A45861" w:rsidRPr="00A45861">
              <w:rPr>
                <w:i/>
                <w:szCs w:val="24"/>
              </w:rPr>
              <w:t>A</w:t>
            </w:r>
          </w:p>
          <w:p w14:paraId="717AF11C" w14:textId="5B10F0FF" w:rsidR="00F97250" w:rsidRDefault="00F97250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530-ZN2-1PPZA/</w:t>
            </w:r>
            <w:r w:rsidR="000C0351">
              <w:rPr>
                <w:i/>
                <w:szCs w:val="24"/>
              </w:rPr>
              <w:t>530-ZN2-1XPZA</w:t>
            </w:r>
            <w:bookmarkStart w:id="0" w:name="_GoBack"/>
            <w:bookmarkEnd w:id="0"/>
          </w:p>
        </w:tc>
      </w:tr>
      <w:tr w:rsidR="00982A15" w14:paraId="354BEDB9" w14:textId="77777777" w:rsidTr="00C82DA8">
        <w:tc>
          <w:tcPr>
            <w:tcW w:w="1481" w:type="dxa"/>
            <w:gridSpan w:val="2"/>
          </w:tcPr>
          <w:p w14:paraId="2ADB9062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Status przedmiotu</w:t>
            </w:r>
          </w:p>
        </w:tc>
        <w:tc>
          <w:tcPr>
            <w:tcW w:w="7581" w:type="dxa"/>
            <w:gridSpan w:val="6"/>
          </w:tcPr>
          <w:p w14:paraId="443EB8FF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obowiązkowy</w:t>
            </w:r>
          </w:p>
        </w:tc>
      </w:tr>
      <w:tr w:rsidR="00982A15" w14:paraId="69B4042D" w14:textId="77777777" w:rsidTr="00C82DA8">
        <w:tc>
          <w:tcPr>
            <w:tcW w:w="1481" w:type="dxa"/>
            <w:gridSpan w:val="2"/>
          </w:tcPr>
          <w:p w14:paraId="3CEB98F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Autor</w:t>
            </w:r>
          </w:p>
        </w:tc>
        <w:tc>
          <w:tcPr>
            <w:tcW w:w="7581" w:type="dxa"/>
            <w:gridSpan w:val="6"/>
          </w:tcPr>
          <w:p w14:paraId="35571B03" w14:textId="77777777" w:rsidR="00982A15" w:rsidRDefault="00466C61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……………….</w:t>
            </w:r>
          </w:p>
        </w:tc>
      </w:tr>
      <w:tr w:rsidR="00982A15" w14:paraId="342E66F9" w14:textId="77777777" w:rsidTr="00C82DA8">
        <w:tc>
          <w:tcPr>
            <w:tcW w:w="1481" w:type="dxa"/>
            <w:gridSpan w:val="2"/>
          </w:tcPr>
          <w:p w14:paraId="3A11142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Poziom studiów</w:t>
            </w:r>
          </w:p>
        </w:tc>
        <w:tc>
          <w:tcPr>
            <w:tcW w:w="7581" w:type="dxa"/>
            <w:gridSpan w:val="6"/>
          </w:tcPr>
          <w:p w14:paraId="3C3E1167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</w:tr>
      <w:tr w:rsidR="00982A15" w14:paraId="170F319A" w14:textId="77777777" w:rsidTr="00C82DA8">
        <w:tc>
          <w:tcPr>
            <w:tcW w:w="1481" w:type="dxa"/>
            <w:gridSpan w:val="2"/>
          </w:tcPr>
          <w:p w14:paraId="73312E07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semestr</w:t>
            </w:r>
          </w:p>
        </w:tc>
        <w:tc>
          <w:tcPr>
            <w:tcW w:w="7581" w:type="dxa"/>
            <w:gridSpan w:val="6"/>
          </w:tcPr>
          <w:p w14:paraId="40BFBF00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</w:tr>
      <w:tr w:rsidR="00982A15" w14:paraId="7B7F6562" w14:textId="77777777" w:rsidTr="00C82DA8">
        <w:tc>
          <w:tcPr>
            <w:tcW w:w="1481" w:type="dxa"/>
            <w:gridSpan w:val="2"/>
          </w:tcPr>
          <w:p w14:paraId="3CEEA92D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Forma studiów</w:t>
            </w:r>
          </w:p>
        </w:tc>
        <w:tc>
          <w:tcPr>
            <w:tcW w:w="7581" w:type="dxa"/>
            <w:gridSpan w:val="6"/>
          </w:tcPr>
          <w:p w14:paraId="2ADD0116" w14:textId="5CEEFCE3" w:rsidR="00982A15" w:rsidRDefault="00F97250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</w:t>
            </w:r>
            <w:r w:rsidR="00982A15">
              <w:rPr>
                <w:i/>
                <w:szCs w:val="24"/>
              </w:rPr>
              <w:t>tacjonarne</w:t>
            </w:r>
            <w:r>
              <w:rPr>
                <w:i/>
                <w:szCs w:val="24"/>
              </w:rPr>
              <w:t>/niestacjonarne</w:t>
            </w:r>
          </w:p>
        </w:tc>
      </w:tr>
      <w:tr w:rsidR="00982A15" w14:paraId="1F4BF1F2" w14:textId="77777777" w:rsidTr="00C82DA8">
        <w:tc>
          <w:tcPr>
            <w:tcW w:w="1481" w:type="dxa"/>
            <w:gridSpan w:val="2"/>
          </w:tcPr>
          <w:p w14:paraId="616149E0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Forma zaliczenia</w:t>
            </w:r>
          </w:p>
        </w:tc>
        <w:tc>
          <w:tcPr>
            <w:tcW w:w="7581" w:type="dxa"/>
            <w:gridSpan w:val="6"/>
          </w:tcPr>
          <w:p w14:paraId="6C5BF827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Ocena </w:t>
            </w:r>
          </w:p>
        </w:tc>
      </w:tr>
      <w:tr w:rsidR="00982A15" w14:paraId="1E02B9B7" w14:textId="77777777" w:rsidTr="00C82DA8">
        <w:tc>
          <w:tcPr>
            <w:tcW w:w="1481" w:type="dxa"/>
            <w:gridSpan w:val="2"/>
          </w:tcPr>
          <w:p w14:paraId="3F8D9B78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Wymagania wstępne</w:t>
            </w:r>
          </w:p>
        </w:tc>
        <w:tc>
          <w:tcPr>
            <w:tcW w:w="7581" w:type="dxa"/>
            <w:gridSpan w:val="6"/>
          </w:tcPr>
          <w:p w14:paraId="36921A2B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Osiągnięcie efektów wynikających z realizacji przedmiotów</w:t>
            </w:r>
          </w:p>
        </w:tc>
      </w:tr>
      <w:tr w:rsidR="00982A15" w14:paraId="1B9974C5" w14:textId="77777777" w:rsidTr="00C82DA8">
        <w:tc>
          <w:tcPr>
            <w:tcW w:w="1481" w:type="dxa"/>
            <w:gridSpan w:val="2"/>
          </w:tcPr>
          <w:p w14:paraId="699B700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7581" w:type="dxa"/>
            <w:gridSpan w:val="6"/>
          </w:tcPr>
          <w:p w14:paraId="0B24BDFE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982A15" w14:paraId="289F2204" w14:textId="77777777" w:rsidTr="00C82DA8">
        <w:tc>
          <w:tcPr>
            <w:tcW w:w="1481" w:type="dxa"/>
            <w:gridSpan w:val="2"/>
          </w:tcPr>
          <w:p w14:paraId="69216595" w14:textId="77777777" w:rsidR="00982A15" w:rsidRPr="00937C7A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937C7A">
              <w:rPr>
                <w:b/>
                <w:i/>
                <w:szCs w:val="24"/>
              </w:rPr>
              <w:t>Cele kształcenia dla przedmiotu</w:t>
            </w:r>
          </w:p>
        </w:tc>
        <w:tc>
          <w:tcPr>
            <w:tcW w:w="7581" w:type="dxa"/>
            <w:gridSpan w:val="6"/>
          </w:tcPr>
          <w:p w14:paraId="4142F1ED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poszerzenie i pogłębienie wiedzy zdobytej na studiach i rozwijanie</w:t>
            </w:r>
            <w:r>
              <w:rPr>
                <w:sz w:val="24"/>
                <w:szCs w:val="24"/>
              </w:rPr>
              <w:t xml:space="preserve"> umiejętności jej wykorzystania;</w:t>
            </w:r>
          </w:p>
          <w:p w14:paraId="4047E10C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poznanie struktur i mechanizmów funkcjonowania przedsiębiorstw, organizacji oraz instytucji sektor</w:t>
            </w:r>
            <w:r>
              <w:rPr>
                <w:sz w:val="24"/>
                <w:szCs w:val="24"/>
              </w:rPr>
              <w:t>a publicznego, jak i prywatnego;</w:t>
            </w:r>
          </w:p>
          <w:p w14:paraId="20915BEF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kształtowanie umiejętności niezbędnych w przyszłej pracy zawodowej, w tym m.in. umiejętności: analitycznych, organizacyjnych, pracy w zespole, nawiązywania kontakt</w:t>
            </w:r>
            <w:r>
              <w:rPr>
                <w:sz w:val="24"/>
                <w:szCs w:val="24"/>
              </w:rPr>
              <w:t>ów, prowadzenia negocjacji itp.;</w:t>
            </w:r>
          </w:p>
          <w:p w14:paraId="038099BF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przygotowanie studenta do </w:t>
            </w:r>
            <w:r>
              <w:rPr>
                <w:sz w:val="24"/>
                <w:szCs w:val="24"/>
              </w:rPr>
              <w:t>samodzielnej pracy</w:t>
            </w:r>
            <w:r w:rsidRPr="000B2684">
              <w:rPr>
                <w:sz w:val="24"/>
                <w:szCs w:val="24"/>
              </w:rPr>
              <w:t xml:space="preserve"> i odpowiedzialności za powierzone mu zadania, efektywnego i etycznie odpowiedzialnego działani</w:t>
            </w:r>
            <w:r>
              <w:rPr>
                <w:sz w:val="24"/>
                <w:szCs w:val="24"/>
              </w:rPr>
              <w:t>a w życiu społeczno – zawodowym;</w:t>
            </w:r>
          </w:p>
          <w:p w14:paraId="7796F785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 kształtowanie umiejętności niezbędnych w przyszłe</w:t>
            </w:r>
            <w:r>
              <w:rPr>
                <w:sz w:val="24"/>
                <w:szCs w:val="24"/>
              </w:rPr>
              <w:t>j pracy zawodowej;</w:t>
            </w:r>
          </w:p>
          <w:p w14:paraId="75A29FED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kreowanie kompetencji personalnych i społecznych poprzez kontakt z personelem organizacji, pr</w:t>
            </w:r>
            <w:r>
              <w:rPr>
                <w:sz w:val="24"/>
                <w:szCs w:val="24"/>
              </w:rPr>
              <w:t>zedsiębiorstw i innych podmiotów;</w:t>
            </w:r>
          </w:p>
          <w:p w14:paraId="7ADE359D" w14:textId="77777777" w:rsidR="00937C7A" w:rsidRPr="000B2684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stworzenie dogodnych warunków do aktywizacji zaw</w:t>
            </w:r>
            <w:r>
              <w:rPr>
                <w:sz w:val="24"/>
                <w:szCs w:val="24"/>
              </w:rPr>
              <w:t>odowej studentów na rynku pracy;</w:t>
            </w:r>
          </w:p>
          <w:p w14:paraId="39BBC53E" w14:textId="77777777" w:rsidR="00937C7A" w:rsidRDefault="00937C7A" w:rsidP="00937C7A">
            <w:pPr>
              <w:numPr>
                <w:ilvl w:val="0"/>
                <w:numId w:val="2"/>
              </w:numPr>
              <w:tabs>
                <w:tab w:val="clear" w:pos="57"/>
              </w:tabs>
              <w:ind w:left="567" w:hanging="142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kształtowanie podmiotowości i aktywności indywidualnej studentów oraz rozwijanie umiejętności współpracy i kreatywności.</w:t>
            </w:r>
          </w:p>
          <w:p w14:paraId="738AA314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466C61" w14:paraId="41DF5AB3" w14:textId="77777777" w:rsidTr="00C82DA8">
        <w:tc>
          <w:tcPr>
            <w:tcW w:w="1481" w:type="dxa"/>
            <w:gridSpan w:val="2"/>
          </w:tcPr>
          <w:p w14:paraId="7BE8AEB8" w14:textId="77777777" w:rsidR="00466C61" w:rsidRPr="00937C7A" w:rsidRDefault="00466C61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 xml:space="preserve">Tematyka zajęć </w:t>
            </w:r>
          </w:p>
        </w:tc>
        <w:tc>
          <w:tcPr>
            <w:tcW w:w="7581" w:type="dxa"/>
            <w:gridSpan w:val="6"/>
          </w:tcPr>
          <w:p w14:paraId="2883BCAF" w14:textId="77777777" w:rsidR="00466C61" w:rsidRPr="00B36766" w:rsidRDefault="00466C61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</w:t>
            </w:r>
            <w:r w:rsidR="00566567" w:rsidRPr="00B36766">
              <w:rPr>
                <w:sz w:val="24"/>
                <w:szCs w:val="24"/>
              </w:rPr>
              <w:t>znanie się z przepisami dotyczącymi BHP. Poznanie siedziby organizacji, placówek zależnych i tajemnicy służbowej</w:t>
            </w:r>
          </w:p>
          <w:p w14:paraId="60EA5885" w14:textId="77777777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profilem działalności przedsiębiorstwa, statutem, strategią, planem rozwoju, wynikami ekonomicznymi</w:t>
            </w:r>
          </w:p>
          <w:p w14:paraId="1952C315" w14:textId="77777777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 xml:space="preserve">Poznanie zakresu terytorialnego działalności firmy. </w:t>
            </w:r>
          </w:p>
          <w:p w14:paraId="1712AB2A" w14:textId="77777777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zasad współpracy przedsiębiorstwa z podmiotami zewnętrznymi.</w:t>
            </w:r>
          </w:p>
          <w:p w14:paraId="423D1604" w14:textId="77777777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obowiązującą strukturą organizacyjną i wzajemnymi powiązaniami komórek organizacyjnych.</w:t>
            </w:r>
          </w:p>
          <w:p w14:paraId="3C82744A" w14:textId="77777777" w:rsidR="00997A28" w:rsidRPr="00B36766" w:rsidRDefault="00997A28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metod analizy strategicznej i ich wykorzystania w procesach decyzyjnych</w:t>
            </w:r>
          </w:p>
          <w:p w14:paraId="73B416BE" w14:textId="77777777" w:rsidR="00997A28" w:rsidRPr="00B36766" w:rsidRDefault="00997A28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 xml:space="preserve">Zapoznanie się z polityką personalną przedsiębiorstwa, w tym systemem rekrutacji, </w:t>
            </w:r>
            <w:r w:rsidR="00B36766" w:rsidRPr="00B36766">
              <w:rPr>
                <w:sz w:val="24"/>
                <w:szCs w:val="24"/>
              </w:rPr>
              <w:t>oceny, motywacji, zwalniania pracowników oraz dokumentacją pracowniczą.</w:t>
            </w:r>
          </w:p>
          <w:p w14:paraId="5ED96B63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odpowiednio dostępnym i stosowanym w danej jednostce specjalistycznym oprogramowaniem</w:t>
            </w:r>
          </w:p>
          <w:p w14:paraId="55F99240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Obserwacja oraz stopniowe włączanie się w zlecone prace związane z bieżącą działalnością jednostki.</w:t>
            </w:r>
          </w:p>
          <w:p w14:paraId="626C808F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Gromadzenie materiałów, danych i informacji niezbędnych do p</w:t>
            </w:r>
            <w:r w:rsidR="003B4C65">
              <w:rPr>
                <w:sz w:val="24"/>
                <w:szCs w:val="24"/>
              </w:rPr>
              <w:t>rzygotowania pracy dyplomowej (</w:t>
            </w:r>
            <w:r w:rsidRPr="00B36766">
              <w:rPr>
                <w:sz w:val="24"/>
                <w:szCs w:val="24"/>
              </w:rPr>
              <w:t>w przypadku tematu pracy związanego z miejscem praktyki).</w:t>
            </w:r>
          </w:p>
          <w:p w14:paraId="778CC995" w14:textId="77777777" w:rsidR="00466C61" w:rsidRDefault="00466C61" w:rsidP="00466C61">
            <w:pPr>
              <w:jc w:val="both"/>
              <w:rPr>
                <w:b/>
                <w:sz w:val="24"/>
                <w:szCs w:val="24"/>
              </w:rPr>
            </w:pPr>
          </w:p>
          <w:p w14:paraId="6F1E5EF3" w14:textId="77777777" w:rsidR="00466C61" w:rsidRPr="00466C61" w:rsidRDefault="00466C61" w:rsidP="00466C61">
            <w:pPr>
              <w:jc w:val="both"/>
              <w:rPr>
                <w:b/>
                <w:sz w:val="24"/>
                <w:szCs w:val="24"/>
              </w:rPr>
            </w:pPr>
            <w:r w:rsidRPr="00466C61">
              <w:rPr>
                <w:b/>
                <w:sz w:val="24"/>
                <w:szCs w:val="24"/>
              </w:rPr>
              <w:t xml:space="preserve">Praca własna </w:t>
            </w:r>
            <w:r>
              <w:rPr>
                <w:b/>
                <w:sz w:val="24"/>
                <w:szCs w:val="24"/>
              </w:rPr>
              <w:t>studenta</w:t>
            </w:r>
          </w:p>
          <w:p w14:paraId="7B2D79FF" w14:textId="77777777" w:rsidR="00466C61" w:rsidRDefault="00466C61" w:rsidP="00466C61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66C61">
              <w:rPr>
                <w:sz w:val="24"/>
                <w:szCs w:val="24"/>
              </w:rPr>
              <w:t>Ustalenie zasad praktyki z opiekunem w miejscu odbywania praktyki (przedsiębiorstwo, instytucja publiczna)</w:t>
            </w:r>
          </w:p>
          <w:p w14:paraId="1AAE373B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się ze strukturą organizacyjną przedsiębiorstwa/instytucji, w którym odbywa się praktyka</w:t>
            </w:r>
          </w:p>
          <w:p w14:paraId="28899532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BHP</w:t>
            </w:r>
          </w:p>
          <w:p w14:paraId="412D72EF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Praktyka w wybranych działach przedsiębiorstwa/instytucji</w:t>
            </w:r>
          </w:p>
          <w:p w14:paraId="079F1784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Wypełnienie dzienniczka praktyk</w:t>
            </w:r>
          </w:p>
          <w:p w14:paraId="0BC95AE0" w14:textId="5C628D73" w:rsidR="00F97250" w:rsidRPr="00F97250" w:rsidRDefault="00F97250" w:rsidP="00F9725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Raportu praktyk</w:t>
            </w:r>
          </w:p>
          <w:p w14:paraId="7D55CA83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praktyki z opiekunem w przedsiębiorstwie/instytucji</w:t>
            </w:r>
          </w:p>
          <w:p w14:paraId="5F470032" w14:textId="77777777" w:rsidR="00191CDF" w:rsidRPr="00466C61" w:rsidRDefault="00191CDF" w:rsidP="00191CD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Rozmowa końcowa z Opiekunem praktyk z ramienia Uczelni </w:t>
            </w:r>
          </w:p>
        </w:tc>
      </w:tr>
      <w:tr w:rsidR="00982A15" w14:paraId="27D902EC" w14:textId="77777777" w:rsidTr="00C82DA8">
        <w:tc>
          <w:tcPr>
            <w:tcW w:w="1481" w:type="dxa"/>
            <w:gridSpan w:val="2"/>
            <w:shd w:val="clear" w:color="auto" w:fill="D9D9D9" w:themeFill="background1" w:themeFillShade="D9"/>
          </w:tcPr>
          <w:p w14:paraId="30A76B61" w14:textId="77777777" w:rsidR="00982A15" w:rsidRPr="00937C7A" w:rsidRDefault="00937C7A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937C7A">
              <w:rPr>
                <w:b/>
                <w:i/>
                <w:szCs w:val="24"/>
              </w:rPr>
              <w:t>Efekty kształcenia dla przedmiotu</w:t>
            </w:r>
          </w:p>
        </w:tc>
        <w:tc>
          <w:tcPr>
            <w:tcW w:w="7581" w:type="dxa"/>
            <w:gridSpan w:val="6"/>
            <w:shd w:val="clear" w:color="auto" w:fill="D9D9D9" w:themeFill="background1" w:themeFillShade="D9"/>
          </w:tcPr>
          <w:p w14:paraId="21CF46BA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B15AA4" w14:paraId="1DD09291" w14:textId="77777777" w:rsidTr="00C82DA8">
        <w:tc>
          <w:tcPr>
            <w:tcW w:w="9062" w:type="dxa"/>
            <w:gridSpan w:val="8"/>
            <w:shd w:val="clear" w:color="auto" w:fill="D9D9D9" w:themeFill="background1" w:themeFillShade="D9"/>
          </w:tcPr>
          <w:p w14:paraId="4B51D7CC" w14:textId="77777777" w:rsidR="00B15AA4" w:rsidRPr="00B15AA4" w:rsidRDefault="00B15AA4" w:rsidP="00B15AA4">
            <w:pPr>
              <w:pStyle w:val="Tekstpodstawowywcity"/>
              <w:spacing w:line="240" w:lineRule="auto"/>
              <w:ind w:firstLine="0"/>
              <w:rPr>
                <w:b/>
                <w:i/>
                <w:szCs w:val="24"/>
              </w:rPr>
            </w:pPr>
            <w:r w:rsidRPr="00B15AA4">
              <w:rPr>
                <w:b/>
                <w:i/>
                <w:szCs w:val="24"/>
              </w:rPr>
              <w:t>Wiedza</w:t>
            </w:r>
          </w:p>
        </w:tc>
      </w:tr>
      <w:tr w:rsidR="00B15AA4" w14:paraId="0120A648" w14:textId="77777777" w:rsidTr="00C82DA8">
        <w:tc>
          <w:tcPr>
            <w:tcW w:w="1481" w:type="dxa"/>
            <w:gridSpan w:val="2"/>
          </w:tcPr>
          <w:p w14:paraId="659375E7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Symbol</w:t>
            </w:r>
          </w:p>
        </w:tc>
        <w:tc>
          <w:tcPr>
            <w:tcW w:w="2664" w:type="dxa"/>
            <w:gridSpan w:val="2"/>
          </w:tcPr>
          <w:p w14:paraId="651F05B8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Opis</w:t>
            </w:r>
          </w:p>
        </w:tc>
        <w:tc>
          <w:tcPr>
            <w:tcW w:w="4917" w:type="dxa"/>
            <w:gridSpan w:val="4"/>
          </w:tcPr>
          <w:p w14:paraId="722B45C6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Efekty kierunkowe</w:t>
            </w:r>
          </w:p>
        </w:tc>
      </w:tr>
      <w:tr w:rsidR="00E96FBF" w14:paraId="53037694" w14:textId="77777777" w:rsidTr="00C82DA8">
        <w:tc>
          <w:tcPr>
            <w:tcW w:w="1481" w:type="dxa"/>
            <w:gridSpan w:val="2"/>
          </w:tcPr>
          <w:p w14:paraId="5C97DA9E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B36766">
              <w:rPr>
                <w:szCs w:val="24"/>
              </w:rPr>
              <w:t>W1</w:t>
            </w:r>
          </w:p>
          <w:p w14:paraId="48AABDA9" w14:textId="77777777" w:rsidR="00B36766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  <w:p w14:paraId="593ACEAA" w14:textId="77777777" w:rsidR="00B36766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  <w:p w14:paraId="40173A88" w14:textId="77777777" w:rsidR="00B36766" w:rsidRPr="00B36766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664" w:type="dxa"/>
            <w:gridSpan w:val="2"/>
          </w:tcPr>
          <w:p w14:paraId="562D4706" w14:textId="77777777" w:rsidR="00E96FBF" w:rsidRDefault="00B36766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B36766">
              <w:rPr>
                <w:szCs w:val="24"/>
              </w:rPr>
              <w:t>Wzrost i pogłębienie wiedzy  zdobytej na zajęciach</w:t>
            </w:r>
          </w:p>
          <w:p w14:paraId="220AA64B" w14:textId="77777777" w:rsidR="00B36766" w:rsidRDefault="00B36766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0D9A616B" w14:textId="77777777" w:rsidR="00652280" w:rsidRDefault="00652280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7697F4FF" w14:textId="77777777" w:rsidR="00B36766" w:rsidRPr="00B36766" w:rsidRDefault="00652280" w:rsidP="00652280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652280">
              <w:rPr>
                <w:szCs w:val="24"/>
              </w:rPr>
              <w:t xml:space="preserve"> </w:t>
            </w:r>
          </w:p>
        </w:tc>
        <w:tc>
          <w:tcPr>
            <w:tcW w:w="4917" w:type="dxa"/>
            <w:gridSpan w:val="4"/>
          </w:tcPr>
          <w:p w14:paraId="3E9EE481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 xml:space="preserve">KA7_WG3 </w:t>
            </w:r>
          </w:p>
          <w:p w14:paraId="70B10B17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posiada pogłębioną wiedzę o wybranych relacjach zachodzących między organizacjami w skali krajowej i międzynarodowej oraz międzykulturowej</w:t>
            </w:r>
          </w:p>
        </w:tc>
      </w:tr>
      <w:tr w:rsidR="00652280" w14:paraId="3C398943" w14:textId="77777777" w:rsidTr="00C82DA8">
        <w:tc>
          <w:tcPr>
            <w:tcW w:w="1481" w:type="dxa"/>
            <w:gridSpan w:val="2"/>
          </w:tcPr>
          <w:p w14:paraId="46E8E41B" w14:textId="77777777" w:rsidR="00652280" w:rsidRPr="00B36766" w:rsidRDefault="00652280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W2</w:t>
            </w:r>
          </w:p>
        </w:tc>
        <w:tc>
          <w:tcPr>
            <w:tcW w:w="2664" w:type="dxa"/>
            <w:gridSpan w:val="2"/>
          </w:tcPr>
          <w:p w14:paraId="2C58FCC3" w14:textId="5DBD8F45" w:rsidR="00652280" w:rsidRPr="00B36766" w:rsidRDefault="005E4287" w:rsidP="00B36766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Student z</w:t>
            </w:r>
            <w:r w:rsidR="00652280">
              <w:rPr>
                <w:szCs w:val="24"/>
              </w:rPr>
              <w:t xml:space="preserve">na zasady budowania </w:t>
            </w:r>
            <w:r w:rsidR="00652280" w:rsidRPr="00652280">
              <w:rPr>
                <w:szCs w:val="24"/>
              </w:rPr>
              <w:t>relacji przedsiębiorstwa z otoczeniem</w:t>
            </w:r>
          </w:p>
        </w:tc>
        <w:tc>
          <w:tcPr>
            <w:tcW w:w="4917" w:type="dxa"/>
            <w:gridSpan w:val="4"/>
          </w:tcPr>
          <w:p w14:paraId="6CE58BA5" w14:textId="77777777" w:rsidR="00652280" w:rsidRPr="003B4C65" w:rsidRDefault="00652280" w:rsidP="00652280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 xml:space="preserve">KA7_WG3 </w:t>
            </w:r>
          </w:p>
          <w:p w14:paraId="3D2B2BBB" w14:textId="77777777" w:rsidR="00652280" w:rsidRPr="003B4C65" w:rsidRDefault="00652280" w:rsidP="00652280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posiada pogłębioną wiedzę o wybranych relacjach zachodzących między organizacjami w skali krajowej i międzynarodowej oraz międzykulturowej</w:t>
            </w:r>
          </w:p>
        </w:tc>
      </w:tr>
      <w:tr w:rsidR="00E96FBF" w14:paraId="60305136" w14:textId="77777777" w:rsidTr="00C82DA8">
        <w:tc>
          <w:tcPr>
            <w:tcW w:w="1481" w:type="dxa"/>
            <w:gridSpan w:val="2"/>
          </w:tcPr>
          <w:p w14:paraId="0653B180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W3</w:t>
            </w:r>
          </w:p>
        </w:tc>
        <w:tc>
          <w:tcPr>
            <w:tcW w:w="2664" w:type="dxa"/>
            <w:gridSpan w:val="2"/>
          </w:tcPr>
          <w:p w14:paraId="53CD2D07" w14:textId="77777777" w:rsidR="00E96FBF" w:rsidRDefault="00652280" w:rsidP="00B36766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Zna podstawową dokumentacje przedsiębiorstwa, w tym struktur organizacyjną</w:t>
            </w:r>
          </w:p>
        </w:tc>
        <w:tc>
          <w:tcPr>
            <w:tcW w:w="4917" w:type="dxa"/>
            <w:gridSpan w:val="4"/>
          </w:tcPr>
          <w:p w14:paraId="014541DC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KA7_WG4</w:t>
            </w:r>
          </w:p>
          <w:p w14:paraId="58FC4001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ma wiedzę na temat różnych rodzajów więzi społecznych istniejących w ramach organizacji oraz o występujących między nimi prawidłowościach, a także ma pogłębioną wiedzę na temat więzi społecznych występujących w ramach relacji rynkowych</w:t>
            </w:r>
          </w:p>
        </w:tc>
      </w:tr>
      <w:tr w:rsidR="008C0C75" w14:paraId="6B488CEF" w14:textId="77777777" w:rsidTr="008C0C75">
        <w:tc>
          <w:tcPr>
            <w:tcW w:w="9062" w:type="dxa"/>
            <w:gridSpan w:val="8"/>
            <w:vAlign w:val="center"/>
          </w:tcPr>
          <w:p w14:paraId="18E383EB" w14:textId="32A5C476" w:rsidR="008C0C75" w:rsidRPr="008C0C75" w:rsidRDefault="008C0C75" w:rsidP="008C0C75">
            <w:pPr>
              <w:pStyle w:val="Tekstpodstawowywcity"/>
              <w:spacing w:line="240" w:lineRule="auto"/>
              <w:ind w:firstLine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C0C75">
              <w:rPr>
                <w:b/>
                <w:i/>
                <w:szCs w:val="24"/>
              </w:rPr>
              <w:t>Umiejętności</w:t>
            </w:r>
          </w:p>
        </w:tc>
      </w:tr>
      <w:tr w:rsidR="00E96FBF" w14:paraId="18C48F07" w14:textId="77777777" w:rsidTr="00F97250">
        <w:trPr>
          <w:trHeight w:val="1752"/>
        </w:trPr>
        <w:tc>
          <w:tcPr>
            <w:tcW w:w="1481" w:type="dxa"/>
            <w:gridSpan w:val="2"/>
          </w:tcPr>
          <w:p w14:paraId="5953A05D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U1</w:t>
            </w:r>
          </w:p>
        </w:tc>
        <w:tc>
          <w:tcPr>
            <w:tcW w:w="2664" w:type="dxa"/>
            <w:gridSpan w:val="2"/>
          </w:tcPr>
          <w:p w14:paraId="13EDF667" w14:textId="4BD94DF1" w:rsidR="00B36766" w:rsidRPr="000A205A" w:rsidRDefault="00B36766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0A205A">
              <w:rPr>
                <w:szCs w:val="24"/>
              </w:rPr>
              <w:t>Potrafi poprawnie wykonywać czynności zawodowe w trakcie praktyki wykorzystując</w:t>
            </w:r>
            <w:r w:rsidR="00D37B29" w:rsidRPr="000A205A">
              <w:rPr>
                <w:szCs w:val="24"/>
              </w:rPr>
              <w:t xml:space="preserve"> zdobytą wiedzę teoretyczną</w:t>
            </w:r>
          </w:p>
          <w:p w14:paraId="2B129533" w14:textId="77777777" w:rsidR="00B36766" w:rsidRPr="000A205A" w:rsidRDefault="00B36766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17" w:type="dxa"/>
            <w:gridSpan w:val="4"/>
          </w:tcPr>
          <w:p w14:paraId="02F29FD2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KA7_UW5</w:t>
            </w:r>
          </w:p>
          <w:p w14:paraId="30E9EA0C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potrafi wykorzystać w praktyce i w pracach badawczych zdobytą wiedzę z określonego obszaru nauk o zarządzaniu oraz poddać krytycznej analizie przydatność i skuteczność stosowanej w praktyce  wiedzy</w:t>
            </w:r>
          </w:p>
        </w:tc>
      </w:tr>
      <w:tr w:rsidR="00E96FBF" w14:paraId="694595EF" w14:textId="77777777" w:rsidTr="00C82DA8">
        <w:trPr>
          <w:trHeight w:val="85"/>
        </w:trPr>
        <w:tc>
          <w:tcPr>
            <w:tcW w:w="1481" w:type="dxa"/>
            <w:gridSpan w:val="2"/>
          </w:tcPr>
          <w:p w14:paraId="47AFC0A8" w14:textId="77777777" w:rsidR="00E96FBF" w:rsidRDefault="00B36766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U2</w:t>
            </w:r>
          </w:p>
        </w:tc>
        <w:tc>
          <w:tcPr>
            <w:tcW w:w="2664" w:type="dxa"/>
            <w:gridSpan w:val="2"/>
          </w:tcPr>
          <w:p w14:paraId="3C7EC0F4" w14:textId="77777777" w:rsidR="00E96FBF" w:rsidRPr="000A205A" w:rsidRDefault="00F65EAE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0A205A">
              <w:rPr>
                <w:szCs w:val="24"/>
              </w:rPr>
              <w:t>Potrafi współpracować i pracować w grupie przyjmując różne role</w:t>
            </w:r>
          </w:p>
        </w:tc>
        <w:tc>
          <w:tcPr>
            <w:tcW w:w="4917" w:type="dxa"/>
            <w:gridSpan w:val="4"/>
          </w:tcPr>
          <w:p w14:paraId="65BD14E6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KA7_U01</w:t>
            </w:r>
          </w:p>
          <w:p w14:paraId="21D7A79A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potrafi pracować w grupie, przyjmując w niej różne role, w szczególności rolę przywódcy</w:t>
            </w:r>
          </w:p>
        </w:tc>
      </w:tr>
      <w:tr w:rsidR="00E96FBF" w14:paraId="1173D463" w14:textId="77777777" w:rsidTr="00C82DA8">
        <w:trPr>
          <w:trHeight w:val="836"/>
        </w:trPr>
        <w:tc>
          <w:tcPr>
            <w:tcW w:w="1481" w:type="dxa"/>
            <w:gridSpan w:val="2"/>
          </w:tcPr>
          <w:p w14:paraId="2D95ED9B" w14:textId="77777777" w:rsidR="00E96FBF" w:rsidRDefault="00F65EAE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U3</w:t>
            </w:r>
          </w:p>
        </w:tc>
        <w:tc>
          <w:tcPr>
            <w:tcW w:w="2664" w:type="dxa"/>
            <w:gridSpan w:val="2"/>
          </w:tcPr>
          <w:p w14:paraId="6BC92FD8" w14:textId="77777777" w:rsidR="00E96FBF" w:rsidRPr="000A205A" w:rsidRDefault="00F65EAE" w:rsidP="0011120F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0A205A">
              <w:rPr>
                <w:szCs w:val="24"/>
              </w:rPr>
              <w:t>Rozumie potrzebę uczenia się, potrafi organizować proces uczenia się i inspirować innych</w:t>
            </w:r>
          </w:p>
        </w:tc>
        <w:tc>
          <w:tcPr>
            <w:tcW w:w="4917" w:type="dxa"/>
            <w:gridSpan w:val="4"/>
          </w:tcPr>
          <w:p w14:paraId="203D57D3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KA7_UK1</w:t>
            </w:r>
          </w:p>
          <w:p w14:paraId="6C5EF1EC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 w:rsidRPr="003B4C65">
              <w:rPr>
                <w:rFonts w:eastAsia="Times New Roman"/>
                <w:color w:val="000000"/>
                <w:sz w:val="22"/>
                <w:szCs w:val="22"/>
              </w:rPr>
              <w:t>ma świadomość poziomu swojej wiedzy i umiejętności, rozumie potrzebę ciągłego dokształcania się zawodowego i rozwoju osobistego ze względu na dynamikę procesów rynkowych i społecznych zachodzących w świecie; potrafi inspirować i organizować proces uczenia się innych osób.</w:t>
            </w:r>
          </w:p>
        </w:tc>
      </w:tr>
      <w:tr w:rsidR="00652280" w14:paraId="6E9671F6" w14:textId="77777777" w:rsidTr="00C82DA8">
        <w:trPr>
          <w:trHeight w:val="85"/>
        </w:trPr>
        <w:tc>
          <w:tcPr>
            <w:tcW w:w="9062" w:type="dxa"/>
            <w:gridSpan w:val="8"/>
            <w:shd w:val="clear" w:color="auto" w:fill="F2F2F2" w:themeFill="background1" w:themeFillShade="F2"/>
          </w:tcPr>
          <w:p w14:paraId="23A791F0" w14:textId="77777777" w:rsidR="00652280" w:rsidRPr="008C0C75" w:rsidRDefault="00652280" w:rsidP="00652280">
            <w:pPr>
              <w:pStyle w:val="Tekstpodstawowywcity"/>
              <w:spacing w:line="240" w:lineRule="auto"/>
              <w:ind w:firstLine="0"/>
              <w:rPr>
                <w:b/>
                <w:szCs w:val="24"/>
              </w:rPr>
            </w:pPr>
            <w:r w:rsidRPr="008C0C75">
              <w:rPr>
                <w:b/>
                <w:szCs w:val="24"/>
              </w:rPr>
              <w:t>Kompetencje</w:t>
            </w:r>
          </w:p>
        </w:tc>
      </w:tr>
      <w:tr w:rsidR="00E96FBF" w14:paraId="2DFA01C1" w14:textId="77777777" w:rsidTr="00C82DA8">
        <w:tc>
          <w:tcPr>
            <w:tcW w:w="1481" w:type="dxa"/>
            <w:gridSpan w:val="2"/>
          </w:tcPr>
          <w:p w14:paraId="1C9ED90A" w14:textId="77777777" w:rsidR="00E96FBF" w:rsidRDefault="00F65EAE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K1</w:t>
            </w:r>
          </w:p>
        </w:tc>
        <w:tc>
          <w:tcPr>
            <w:tcW w:w="2664" w:type="dxa"/>
            <w:gridSpan w:val="2"/>
          </w:tcPr>
          <w:p w14:paraId="14F9130D" w14:textId="77777777" w:rsidR="00E96FBF" w:rsidRPr="000A205A" w:rsidRDefault="00F65EAE" w:rsidP="00E96FBF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0A205A">
              <w:rPr>
                <w:szCs w:val="24"/>
              </w:rPr>
              <w:t>Wykazuje się przedsiębiorczością, kreatywnością w trakcie realizacji powierzonych zadań</w:t>
            </w:r>
          </w:p>
        </w:tc>
        <w:tc>
          <w:tcPr>
            <w:tcW w:w="4917" w:type="dxa"/>
            <w:gridSpan w:val="4"/>
          </w:tcPr>
          <w:p w14:paraId="325C98F7" w14:textId="77777777" w:rsidR="00E96FBF" w:rsidRPr="00F97250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97250">
              <w:rPr>
                <w:rFonts w:eastAsia="Times New Roman"/>
                <w:color w:val="000000"/>
                <w:sz w:val="22"/>
                <w:szCs w:val="22"/>
              </w:rPr>
              <w:t>KA7_K03</w:t>
            </w:r>
          </w:p>
          <w:p w14:paraId="2564FAE6" w14:textId="77777777" w:rsidR="00E96FBF" w:rsidRPr="003B4C65" w:rsidRDefault="00E96FBF" w:rsidP="00E96FBF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F97250">
              <w:rPr>
                <w:rFonts w:eastAsia="Times New Roman"/>
                <w:color w:val="000000"/>
                <w:sz w:val="22"/>
                <w:szCs w:val="22"/>
              </w:rPr>
              <w:t>wykazuje postawę kreatywności, innowacyjności i przedsiębiorczości w podejmowanej aktywności społeczno-gospodarczej</w:t>
            </w:r>
          </w:p>
        </w:tc>
      </w:tr>
      <w:tr w:rsidR="006F008F" w14:paraId="44CF1A7A" w14:textId="77777777" w:rsidTr="00C82DA8">
        <w:tc>
          <w:tcPr>
            <w:tcW w:w="1481" w:type="dxa"/>
            <w:gridSpan w:val="2"/>
          </w:tcPr>
          <w:p w14:paraId="6B22056E" w14:textId="77777777" w:rsidR="006F008F" w:rsidRDefault="006F008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3372F45" w14:textId="77777777" w:rsidR="006F008F" w:rsidRDefault="006F008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4917" w:type="dxa"/>
            <w:gridSpan w:val="4"/>
          </w:tcPr>
          <w:p w14:paraId="471D2988" w14:textId="77777777" w:rsidR="006F008F" w:rsidRDefault="006F008F" w:rsidP="00E96FBF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651C4C" w14:paraId="346633B8" w14:textId="77777777" w:rsidTr="00C82DA8">
        <w:trPr>
          <w:trHeight w:val="995"/>
        </w:trPr>
        <w:tc>
          <w:tcPr>
            <w:tcW w:w="2972" w:type="dxa"/>
            <w:gridSpan w:val="3"/>
          </w:tcPr>
          <w:p w14:paraId="65751820" w14:textId="09CB63EF" w:rsidR="00651C4C" w:rsidRPr="000A205A" w:rsidRDefault="00651C4C" w:rsidP="00652280">
            <w:pPr>
              <w:pStyle w:val="Tekstpodstawowywcity"/>
              <w:spacing w:line="240" w:lineRule="auto"/>
              <w:ind w:firstLine="0"/>
              <w:rPr>
                <w:i/>
                <w:sz w:val="20"/>
              </w:rPr>
            </w:pPr>
            <w:r w:rsidRPr="000A205A">
              <w:rPr>
                <w:b/>
                <w:i/>
                <w:sz w:val="20"/>
              </w:rPr>
              <w:t>Weryfikacja efektów kształcenia</w:t>
            </w:r>
          </w:p>
        </w:tc>
        <w:tc>
          <w:tcPr>
            <w:tcW w:w="1274" w:type="dxa"/>
            <w:gridSpan w:val="2"/>
          </w:tcPr>
          <w:p w14:paraId="38E5AD03" w14:textId="77777777" w:rsidR="00651C4C" w:rsidRPr="00C82DA8" w:rsidRDefault="00651C4C" w:rsidP="00651C4C">
            <w:pPr>
              <w:pStyle w:val="Tekstpodstawowywcity"/>
              <w:spacing w:line="240" w:lineRule="auto"/>
              <w:ind w:firstLine="0"/>
              <w:rPr>
                <w:szCs w:val="24"/>
              </w:rPr>
            </w:pPr>
            <w:r w:rsidRPr="00C82DA8">
              <w:rPr>
                <w:szCs w:val="24"/>
              </w:rPr>
              <w:t>Dziennik Praktyk</w:t>
            </w:r>
          </w:p>
          <w:p w14:paraId="661687C1" w14:textId="468DE901" w:rsidR="00651C4C" w:rsidRPr="00C82DA8" w:rsidRDefault="00651C4C" w:rsidP="00651C4C">
            <w:pPr>
              <w:pStyle w:val="Tekstpodstawowywcity"/>
              <w:spacing w:line="240" w:lineRule="auto"/>
              <w:rPr>
                <w:szCs w:val="24"/>
              </w:rPr>
            </w:pPr>
          </w:p>
        </w:tc>
        <w:tc>
          <w:tcPr>
            <w:tcW w:w="1483" w:type="dxa"/>
          </w:tcPr>
          <w:p w14:paraId="5DE6456B" w14:textId="7A4DBC2F" w:rsidR="00651C4C" w:rsidRPr="00C82DA8" w:rsidRDefault="00651C4C" w:rsidP="00651C4C">
            <w:pPr>
              <w:pStyle w:val="Tekstpodstawowywcity"/>
              <w:spacing w:line="240" w:lineRule="auto"/>
              <w:ind w:firstLine="0"/>
              <w:rPr>
                <w:szCs w:val="24"/>
              </w:rPr>
            </w:pPr>
            <w:r w:rsidRPr="00C82DA8">
              <w:rPr>
                <w:szCs w:val="24"/>
                <w:lang w:eastAsia="en-US"/>
              </w:rPr>
              <w:t>Opinia opiekuna zakładowego</w:t>
            </w:r>
          </w:p>
        </w:tc>
        <w:tc>
          <w:tcPr>
            <w:tcW w:w="1576" w:type="dxa"/>
          </w:tcPr>
          <w:p w14:paraId="3F1CBC43" w14:textId="164F7927" w:rsidR="00651C4C" w:rsidRDefault="00651C4C" w:rsidP="00651C4C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szCs w:val="24"/>
                <w:lang w:eastAsia="en-US"/>
              </w:rPr>
              <w:t>Sprawozdanie z realizacji praktyki</w:t>
            </w:r>
          </w:p>
        </w:tc>
        <w:tc>
          <w:tcPr>
            <w:tcW w:w="1757" w:type="dxa"/>
          </w:tcPr>
          <w:p w14:paraId="0962F539" w14:textId="28AC7236" w:rsidR="00651C4C" w:rsidRDefault="00651C4C" w:rsidP="00A16834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  <w:lang w:eastAsia="en-US"/>
              </w:rPr>
              <w:t>Rozmowa weryfikacyjna z opiekunem praktyk z ramienia IZ</w:t>
            </w:r>
          </w:p>
        </w:tc>
      </w:tr>
      <w:tr w:rsidR="00C82DA8" w14:paraId="2489260C" w14:textId="77777777" w:rsidTr="00BD02A1">
        <w:trPr>
          <w:trHeight w:val="408"/>
        </w:trPr>
        <w:tc>
          <w:tcPr>
            <w:tcW w:w="703" w:type="dxa"/>
          </w:tcPr>
          <w:p w14:paraId="71DB1B95" w14:textId="77777777" w:rsidR="00C82DA8" w:rsidRPr="00652280" w:rsidRDefault="00C82DA8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269" w:type="dxa"/>
            <w:gridSpan w:val="2"/>
          </w:tcPr>
          <w:p w14:paraId="7DBE07AE" w14:textId="77777777" w:rsidR="00C82DA8" w:rsidRPr="000A205A" w:rsidRDefault="00C82DA8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90" w:type="dxa"/>
            <w:gridSpan w:val="5"/>
          </w:tcPr>
          <w:p w14:paraId="3CF1D51A" w14:textId="5EF63D63" w:rsidR="00C82DA8" w:rsidRPr="008C0C75" w:rsidRDefault="00C82DA8" w:rsidP="00C82DA8">
            <w:pPr>
              <w:pStyle w:val="Tekstpodstawowywcity"/>
              <w:spacing w:line="240" w:lineRule="auto"/>
              <w:rPr>
                <w:b/>
                <w:i/>
                <w:szCs w:val="24"/>
              </w:rPr>
            </w:pPr>
            <w:r w:rsidRPr="008C0C75">
              <w:rPr>
                <w:b/>
                <w:i/>
                <w:szCs w:val="24"/>
              </w:rPr>
              <w:t>wiedza</w:t>
            </w:r>
          </w:p>
        </w:tc>
      </w:tr>
      <w:tr w:rsidR="00651C4C" w14:paraId="1FC3322B" w14:textId="77777777" w:rsidTr="00C82DA8">
        <w:trPr>
          <w:trHeight w:val="408"/>
        </w:trPr>
        <w:tc>
          <w:tcPr>
            <w:tcW w:w="703" w:type="dxa"/>
          </w:tcPr>
          <w:p w14:paraId="15298C48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W1</w:t>
            </w:r>
          </w:p>
        </w:tc>
        <w:tc>
          <w:tcPr>
            <w:tcW w:w="2269" w:type="dxa"/>
            <w:gridSpan w:val="2"/>
          </w:tcPr>
          <w:p w14:paraId="6831DBCA" w14:textId="11036624" w:rsidR="00651C4C" w:rsidRPr="000A205A" w:rsidRDefault="00651C4C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Wzrost i pogłębienie wiedzy  zdobytej na zajęciach</w:t>
            </w:r>
          </w:p>
        </w:tc>
        <w:tc>
          <w:tcPr>
            <w:tcW w:w="1274" w:type="dxa"/>
            <w:gridSpan w:val="2"/>
          </w:tcPr>
          <w:p w14:paraId="75F763E5" w14:textId="21CA47D1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5EB2EC83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576" w:type="dxa"/>
          </w:tcPr>
          <w:p w14:paraId="112833B0" w14:textId="5B0BF31D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2EC03BCF" w14:textId="747A8330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651C4C" w14:paraId="37B41599" w14:textId="77777777" w:rsidTr="00C82DA8">
        <w:trPr>
          <w:trHeight w:val="139"/>
        </w:trPr>
        <w:tc>
          <w:tcPr>
            <w:tcW w:w="703" w:type="dxa"/>
          </w:tcPr>
          <w:p w14:paraId="1E68576B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W2</w:t>
            </w:r>
          </w:p>
        </w:tc>
        <w:tc>
          <w:tcPr>
            <w:tcW w:w="2269" w:type="dxa"/>
            <w:gridSpan w:val="2"/>
          </w:tcPr>
          <w:p w14:paraId="7181F614" w14:textId="4A7221AF" w:rsidR="00651C4C" w:rsidRPr="000A205A" w:rsidRDefault="00651C4C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Student zna zasady budowania relacji przedsiębiorstwa z otoczeniem</w:t>
            </w:r>
          </w:p>
        </w:tc>
        <w:tc>
          <w:tcPr>
            <w:tcW w:w="1274" w:type="dxa"/>
            <w:gridSpan w:val="2"/>
          </w:tcPr>
          <w:p w14:paraId="23EE5567" w14:textId="0A76254F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71B3E6C1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576" w:type="dxa"/>
          </w:tcPr>
          <w:p w14:paraId="1DA87D8A" w14:textId="1B07B89C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094F065F" w14:textId="1241E901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651C4C" w14:paraId="22335BEC" w14:textId="77777777" w:rsidTr="00C82DA8">
        <w:trPr>
          <w:trHeight w:val="152"/>
        </w:trPr>
        <w:tc>
          <w:tcPr>
            <w:tcW w:w="703" w:type="dxa"/>
          </w:tcPr>
          <w:p w14:paraId="12AD5312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W3</w:t>
            </w:r>
          </w:p>
        </w:tc>
        <w:tc>
          <w:tcPr>
            <w:tcW w:w="2269" w:type="dxa"/>
            <w:gridSpan w:val="2"/>
          </w:tcPr>
          <w:p w14:paraId="6D0F993A" w14:textId="5C288ECE" w:rsidR="00651C4C" w:rsidRPr="000A205A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0A205A">
              <w:rPr>
                <w:sz w:val="20"/>
              </w:rPr>
              <w:t>Zna podstawową</w:t>
            </w:r>
            <w:r w:rsidR="000A205A" w:rsidRPr="000A205A">
              <w:rPr>
                <w:sz w:val="20"/>
              </w:rPr>
              <w:t xml:space="preserve"> </w:t>
            </w:r>
            <w:r w:rsidRPr="000A205A">
              <w:rPr>
                <w:sz w:val="20"/>
              </w:rPr>
              <w:t>dokumentacje przedsiębiorstwa, w tym struktur organizacyjną</w:t>
            </w:r>
          </w:p>
        </w:tc>
        <w:tc>
          <w:tcPr>
            <w:tcW w:w="1274" w:type="dxa"/>
            <w:gridSpan w:val="2"/>
          </w:tcPr>
          <w:p w14:paraId="1E588DC4" w14:textId="0783F9B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1CE95B53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576" w:type="dxa"/>
          </w:tcPr>
          <w:p w14:paraId="3F613D45" w14:textId="059484E9" w:rsidR="00651C4C" w:rsidRPr="00C82DA8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C82DA8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1757" w:type="dxa"/>
          </w:tcPr>
          <w:p w14:paraId="12C15FD4" w14:textId="747F8599" w:rsidR="00651C4C" w:rsidRPr="00C82DA8" w:rsidRDefault="00C82DA8" w:rsidP="00C82DA8">
            <w:pPr>
              <w:jc w:val="center"/>
              <w:rPr>
                <w:i/>
                <w:sz w:val="22"/>
                <w:szCs w:val="22"/>
              </w:rPr>
            </w:pPr>
            <w:r w:rsidRPr="00C82DA8">
              <w:rPr>
                <w:i/>
                <w:sz w:val="22"/>
                <w:szCs w:val="22"/>
              </w:rPr>
              <w:t>X</w:t>
            </w:r>
          </w:p>
        </w:tc>
      </w:tr>
      <w:tr w:rsidR="00C82DA8" w14:paraId="7834EAF1" w14:textId="77777777" w:rsidTr="00424652">
        <w:trPr>
          <w:trHeight w:val="194"/>
        </w:trPr>
        <w:tc>
          <w:tcPr>
            <w:tcW w:w="703" w:type="dxa"/>
          </w:tcPr>
          <w:p w14:paraId="4EE0EC96" w14:textId="77777777" w:rsidR="00C82DA8" w:rsidRPr="00652280" w:rsidRDefault="00C82DA8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269" w:type="dxa"/>
            <w:gridSpan w:val="2"/>
          </w:tcPr>
          <w:p w14:paraId="25E11B59" w14:textId="77777777" w:rsidR="00C82DA8" w:rsidRPr="000A205A" w:rsidRDefault="00C82DA8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90" w:type="dxa"/>
            <w:gridSpan w:val="5"/>
          </w:tcPr>
          <w:p w14:paraId="16208256" w14:textId="73F88DE5" w:rsidR="00C82DA8" w:rsidRPr="008C0C75" w:rsidRDefault="00C82DA8" w:rsidP="00C82DA8">
            <w:pPr>
              <w:pStyle w:val="Tekstpodstawowywcity"/>
              <w:tabs>
                <w:tab w:val="left" w:pos="2604"/>
              </w:tabs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ab/>
            </w:r>
            <w:r w:rsidRPr="008C0C75">
              <w:rPr>
                <w:b/>
                <w:i/>
                <w:szCs w:val="24"/>
              </w:rPr>
              <w:t>umiejętności</w:t>
            </w:r>
          </w:p>
        </w:tc>
      </w:tr>
      <w:tr w:rsidR="00651C4C" w14:paraId="56EF8F2E" w14:textId="77777777" w:rsidTr="00C82DA8">
        <w:trPr>
          <w:trHeight w:val="194"/>
        </w:trPr>
        <w:tc>
          <w:tcPr>
            <w:tcW w:w="703" w:type="dxa"/>
          </w:tcPr>
          <w:p w14:paraId="275A3EB5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U1</w:t>
            </w:r>
          </w:p>
        </w:tc>
        <w:tc>
          <w:tcPr>
            <w:tcW w:w="2269" w:type="dxa"/>
            <w:gridSpan w:val="2"/>
          </w:tcPr>
          <w:p w14:paraId="41B63E61" w14:textId="47729842" w:rsidR="00651C4C" w:rsidRPr="000A205A" w:rsidRDefault="00651C4C" w:rsidP="000A205A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 xml:space="preserve">Potrafi poprawnie wykonywać czynności </w:t>
            </w:r>
            <w:r w:rsidRPr="000A205A">
              <w:rPr>
                <w:sz w:val="20"/>
              </w:rPr>
              <w:lastRenderedPageBreak/>
              <w:t>zawodowe w trakcie praktyki wykorzystując zdobytą wiedzę teoretyczną</w:t>
            </w:r>
          </w:p>
        </w:tc>
        <w:tc>
          <w:tcPr>
            <w:tcW w:w="1274" w:type="dxa"/>
            <w:gridSpan w:val="2"/>
          </w:tcPr>
          <w:p w14:paraId="4C2474A7" w14:textId="74DC821C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X</w:t>
            </w:r>
          </w:p>
        </w:tc>
        <w:tc>
          <w:tcPr>
            <w:tcW w:w="1483" w:type="dxa"/>
          </w:tcPr>
          <w:p w14:paraId="2F9CAA30" w14:textId="4A787178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2839CA0E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757" w:type="dxa"/>
          </w:tcPr>
          <w:p w14:paraId="2D9C0EC6" w14:textId="5E8857C9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</w:tr>
      <w:tr w:rsidR="00651C4C" w14:paraId="7B316789" w14:textId="77777777" w:rsidTr="00C82DA8">
        <w:tc>
          <w:tcPr>
            <w:tcW w:w="703" w:type="dxa"/>
          </w:tcPr>
          <w:p w14:paraId="3F54BBF7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U2</w:t>
            </w:r>
          </w:p>
        </w:tc>
        <w:tc>
          <w:tcPr>
            <w:tcW w:w="2269" w:type="dxa"/>
            <w:gridSpan w:val="2"/>
          </w:tcPr>
          <w:p w14:paraId="46052518" w14:textId="16B8928A" w:rsidR="00651C4C" w:rsidRPr="000A205A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Potrafi współpracować i pracować w grupie przyjmując różne role</w:t>
            </w:r>
          </w:p>
        </w:tc>
        <w:tc>
          <w:tcPr>
            <w:tcW w:w="1274" w:type="dxa"/>
            <w:gridSpan w:val="2"/>
          </w:tcPr>
          <w:p w14:paraId="30BBCDEB" w14:textId="09A5E7D5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483" w:type="dxa"/>
          </w:tcPr>
          <w:p w14:paraId="3EDD065A" w14:textId="3CBB84AF" w:rsidR="00651C4C" w:rsidRDefault="00C82DA8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40497E8A" w14:textId="77777777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757" w:type="dxa"/>
          </w:tcPr>
          <w:p w14:paraId="2FD78C62" w14:textId="108AFB72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</w:tr>
      <w:tr w:rsidR="00651C4C" w14:paraId="283CF937" w14:textId="77777777" w:rsidTr="00C82DA8">
        <w:tc>
          <w:tcPr>
            <w:tcW w:w="703" w:type="dxa"/>
          </w:tcPr>
          <w:p w14:paraId="315DEE1A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U3</w:t>
            </w:r>
          </w:p>
        </w:tc>
        <w:tc>
          <w:tcPr>
            <w:tcW w:w="2269" w:type="dxa"/>
            <w:gridSpan w:val="2"/>
          </w:tcPr>
          <w:p w14:paraId="5DED1158" w14:textId="41DA7E44" w:rsidR="00651C4C" w:rsidRPr="000A205A" w:rsidRDefault="00651C4C" w:rsidP="00C82DA8">
            <w:pPr>
              <w:pStyle w:val="Tekstpodstawowywcity"/>
              <w:spacing w:line="240" w:lineRule="auto"/>
              <w:ind w:firstLine="35"/>
              <w:jc w:val="left"/>
              <w:rPr>
                <w:sz w:val="20"/>
              </w:rPr>
            </w:pPr>
            <w:r w:rsidRPr="000A205A">
              <w:rPr>
                <w:sz w:val="20"/>
              </w:rPr>
              <w:t>Rozumie potrzebę uczenia się, potrafi organizować proces uczenia się i inspirować innych</w:t>
            </w:r>
          </w:p>
        </w:tc>
        <w:tc>
          <w:tcPr>
            <w:tcW w:w="1274" w:type="dxa"/>
            <w:gridSpan w:val="2"/>
          </w:tcPr>
          <w:p w14:paraId="7B8434AE" w14:textId="1C392C6C" w:rsidR="00651C4C" w:rsidRDefault="00651C4C" w:rsidP="00C82DA8">
            <w:pPr>
              <w:pStyle w:val="Tekstpodstawowywcity"/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07363B44" w14:textId="6244EE5E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468C544D" w14:textId="097966E4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19E6043B" w14:textId="116CF67F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C82DA8" w14:paraId="2CFEB325" w14:textId="77777777" w:rsidTr="00D5080E">
        <w:tc>
          <w:tcPr>
            <w:tcW w:w="703" w:type="dxa"/>
          </w:tcPr>
          <w:p w14:paraId="3B87240B" w14:textId="77777777" w:rsidR="00C82DA8" w:rsidRPr="00652280" w:rsidRDefault="00C82DA8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269" w:type="dxa"/>
            <w:gridSpan w:val="2"/>
          </w:tcPr>
          <w:p w14:paraId="4A7E7F9B" w14:textId="77777777" w:rsidR="00C82DA8" w:rsidRPr="000A205A" w:rsidRDefault="00C82DA8" w:rsidP="00C82DA8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90" w:type="dxa"/>
            <w:gridSpan w:val="5"/>
          </w:tcPr>
          <w:p w14:paraId="5745D4B9" w14:textId="0D45602A" w:rsidR="00C82DA8" w:rsidRPr="008C0C75" w:rsidRDefault="00C82DA8" w:rsidP="00C82DA8">
            <w:pPr>
              <w:pStyle w:val="Tekstpodstawowywcity"/>
              <w:spacing w:line="240" w:lineRule="auto"/>
              <w:ind w:firstLine="0"/>
              <w:rPr>
                <w:b/>
                <w:i/>
                <w:szCs w:val="24"/>
              </w:rPr>
            </w:pPr>
            <w:r w:rsidRPr="008C0C75">
              <w:rPr>
                <w:b/>
                <w:i/>
                <w:szCs w:val="24"/>
              </w:rPr>
              <w:t>kompetencje</w:t>
            </w:r>
          </w:p>
        </w:tc>
      </w:tr>
      <w:tr w:rsidR="00651C4C" w14:paraId="369039E1" w14:textId="77777777" w:rsidTr="00C82DA8">
        <w:tc>
          <w:tcPr>
            <w:tcW w:w="703" w:type="dxa"/>
          </w:tcPr>
          <w:p w14:paraId="46318C25" w14:textId="77777777" w:rsidR="00651C4C" w:rsidRPr="00652280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K1</w:t>
            </w:r>
          </w:p>
        </w:tc>
        <w:tc>
          <w:tcPr>
            <w:tcW w:w="2269" w:type="dxa"/>
            <w:gridSpan w:val="2"/>
          </w:tcPr>
          <w:p w14:paraId="0D9D4DA8" w14:textId="63A63522" w:rsidR="00651C4C" w:rsidRPr="000A205A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sz w:val="20"/>
              </w:rPr>
            </w:pPr>
            <w:r w:rsidRPr="000A205A">
              <w:rPr>
                <w:sz w:val="20"/>
              </w:rPr>
              <w:t>Wykazuje się przedsiębiorczością, kreatywnością w trakcie realizacji powierzonych zadań</w:t>
            </w:r>
          </w:p>
        </w:tc>
        <w:tc>
          <w:tcPr>
            <w:tcW w:w="1274" w:type="dxa"/>
            <w:gridSpan w:val="2"/>
          </w:tcPr>
          <w:p w14:paraId="75DA471F" w14:textId="7CB3825E" w:rsidR="00651C4C" w:rsidRDefault="00651C4C" w:rsidP="00C82DA8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251DC25C" w14:textId="5869ED3F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76" w:type="dxa"/>
          </w:tcPr>
          <w:p w14:paraId="01B5FC85" w14:textId="72BF64B2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51E76EBD" w14:textId="33870690" w:rsidR="00651C4C" w:rsidRDefault="00C82DA8" w:rsidP="00C82DA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651C4C" w14:paraId="1EC9DAD6" w14:textId="77777777" w:rsidTr="00C82DA8">
        <w:tc>
          <w:tcPr>
            <w:tcW w:w="1481" w:type="dxa"/>
            <w:gridSpan w:val="2"/>
          </w:tcPr>
          <w:p w14:paraId="560931D2" w14:textId="77777777" w:rsidR="00651C4C" w:rsidRDefault="00651C4C" w:rsidP="00651C4C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Weryfikacja efektów kształcenia </w:t>
            </w:r>
          </w:p>
        </w:tc>
        <w:tc>
          <w:tcPr>
            <w:tcW w:w="7581" w:type="dxa"/>
            <w:gridSpan w:val="6"/>
          </w:tcPr>
          <w:p w14:paraId="39C93143" w14:textId="77777777" w:rsidR="00651C4C" w:rsidRDefault="00651C4C" w:rsidP="00651C4C">
            <w:pPr>
              <w:jc w:val="both"/>
              <w:rPr>
                <w:sz w:val="24"/>
                <w:szCs w:val="24"/>
              </w:rPr>
            </w:pPr>
            <w:r w:rsidRPr="000B2684">
              <w:rPr>
                <w:b/>
                <w:sz w:val="24"/>
                <w:szCs w:val="24"/>
              </w:rPr>
              <w:t xml:space="preserve">Dziennikiem praktyk </w:t>
            </w:r>
            <w:r w:rsidRPr="000B2684">
              <w:rPr>
                <w:sz w:val="24"/>
                <w:szCs w:val="24"/>
              </w:rPr>
              <w:t>oraz</w:t>
            </w:r>
            <w:r w:rsidRPr="000B2684">
              <w:rPr>
                <w:b/>
                <w:sz w:val="24"/>
                <w:szCs w:val="24"/>
              </w:rPr>
              <w:t xml:space="preserve"> Raportem z praktyki</w:t>
            </w:r>
            <w:r w:rsidRPr="000B2684">
              <w:rPr>
                <w:sz w:val="24"/>
                <w:szCs w:val="24"/>
              </w:rPr>
              <w:t xml:space="preserve">. </w:t>
            </w:r>
          </w:p>
          <w:p w14:paraId="7673A75C" w14:textId="77777777" w:rsidR="00651C4C" w:rsidRPr="000B2684" w:rsidRDefault="00651C4C" w:rsidP="00651C4C">
            <w:pPr>
              <w:jc w:val="both"/>
              <w:rPr>
                <w:sz w:val="24"/>
                <w:szCs w:val="24"/>
              </w:rPr>
            </w:pPr>
            <w:r w:rsidRPr="000B2684">
              <w:rPr>
                <w:b/>
                <w:sz w:val="24"/>
                <w:szCs w:val="24"/>
              </w:rPr>
              <w:t>Dziennik</w:t>
            </w:r>
            <w:r w:rsidRPr="000B2684">
              <w:rPr>
                <w:sz w:val="24"/>
                <w:szCs w:val="24"/>
              </w:rPr>
              <w:t xml:space="preserve"> powinien zawierać odpowiednie adnotacje </w:t>
            </w:r>
            <w:r>
              <w:rPr>
                <w:sz w:val="24"/>
                <w:szCs w:val="24"/>
              </w:rPr>
              <w:t>potwierdzone przez Zakład Pracy (O</w:t>
            </w:r>
            <w:r w:rsidRPr="000B2684">
              <w:rPr>
                <w:sz w:val="24"/>
                <w:szCs w:val="24"/>
              </w:rPr>
              <w:t>rganizatora praktyki), dotyczące:</w:t>
            </w:r>
          </w:p>
          <w:p w14:paraId="4DE87453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terminu (od .. do ..) i miejsca odbywanej praktyki</w:t>
            </w:r>
            <w:r>
              <w:rPr>
                <w:szCs w:val="24"/>
              </w:rPr>
              <w:t>;</w:t>
            </w:r>
          </w:p>
          <w:p w14:paraId="69C37063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wykaz powierzonych obowiązków, wykonywanych zadań</w:t>
            </w:r>
            <w:r>
              <w:rPr>
                <w:szCs w:val="24"/>
              </w:rPr>
              <w:t>;</w:t>
            </w:r>
          </w:p>
          <w:p w14:paraId="09BB76CF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opis dziennych prac, wykonanych zadań, stwierdzonych problemów</w:t>
            </w:r>
            <w:r>
              <w:rPr>
                <w:szCs w:val="24"/>
              </w:rPr>
              <w:t>;</w:t>
            </w:r>
          </w:p>
          <w:p w14:paraId="77C9ABCD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uwagi dotyczące przebiegu praktyki</w:t>
            </w:r>
            <w:r>
              <w:rPr>
                <w:szCs w:val="24"/>
              </w:rPr>
              <w:t>;</w:t>
            </w:r>
          </w:p>
          <w:p w14:paraId="0ED0D80E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opinię opiekuna praktyki</w:t>
            </w:r>
            <w:r>
              <w:rPr>
                <w:szCs w:val="24"/>
              </w:rPr>
              <w:t>;</w:t>
            </w:r>
          </w:p>
          <w:p w14:paraId="7CFD38DF" w14:textId="77777777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potwierdzenie odbycia praktyki i jej prawidłowego przebiegu.</w:t>
            </w:r>
          </w:p>
          <w:p w14:paraId="521C032E" w14:textId="308D43C2" w:rsidR="00651C4C" w:rsidRPr="00E349F2" w:rsidRDefault="00651C4C" w:rsidP="00651C4C">
            <w:pPr>
              <w:pStyle w:val="Tekstpodstawowywcity2"/>
              <w:spacing w:line="240" w:lineRule="auto"/>
              <w:ind w:left="426" w:firstLine="0"/>
              <w:rPr>
                <w:szCs w:val="24"/>
              </w:rPr>
            </w:pPr>
            <w:r w:rsidRPr="00E349F2">
              <w:rPr>
                <w:b/>
                <w:bCs/>
                <w:szCs w:val="24"/>
              </w:rPr>
              <w:t>Raport z praktyki</w:t>
            </w:r>
            <w:r w:rsidRPr="00E349F2">
              <w:rPr>
                <w:szCs w:val="24"/>
              </w:rPr>
              <w:t xml:space="preserve"> zawierać winien przede wszystkim następujące elementy:</w:t>
            </w:r>
          </w:p>
          <w:p w14:paraId="46AB265F" w14:textId="7E4F6924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A541FE">
              <w:rPr>
                <w:szCs w:val="24"/>
              </w:rPr>
              <w:t xml:space="preserve">opis organizacji, w której odbyła się praktyka </w:t>
            </w:r>
            <w:r>
              <w:rPr>
                <w:szCs w:val="24"/>
              </w:rPr>
              <w:t>(profil</w:t>
            </w:r>
            <w:r w:rsidRPr="00A541FE">
              <w:rPr>
                <w:szCs w:val="24"/>
              </w:rPr>
              <w:t xml:space="preserve"> działalności przedsiębiorstwa, </w:t>
            </w:r>
            <w:r>
              <w:rPr>
                <w:szCs w:val="24"/>
              </w:rPr>
              <w:t xml:space="preserve">obsługiwane rynki, </w:t>
            </w:r>
            <w:r w:rsidRPr="00A541FE">
              <w:rPr>
                <w:szCs w:val="24"/>
              </w:rPr>
              <w:t>strategi</w:t>
            </w:r>
            <w:r>
              <w:rPr>
                <w:szCs w:val="24"/>
              </w:rPr>
              <w:t>a</w:t>
            </w:r>
            <w:r w:rsidRPr="00A541FE">
              <w:rPr>
                <w:szCs w:val="24"/>
              </w:rPr>
              <w:t>, plan</w:t>
            </w:r>
            <w:r>
              <w:rPr>
                <w:szCs w:val="24"/>
              </w:rPr>
              <w:t>y</w:t>
            </w:r>
            <w:r w:rsidRPr="00A541FE">
              <w:rPr>
                <w:szCs w:val="24"/>
              </w:rPr>
              <w:t xml:space="preserve"> rozwoju, wyni</w:t>
            </w:r>
            <w:r>
              <w:rPr>
                <w:szCs w:val="24"/>
              </w:rPr>
              <w:t>ki</w:t>
            </w:r>
            <w:r w:rsidRPr="00A541FE">
              <w:rPr>
                <w:szCs w:val="24"/>
              </w:rPr>
              <w:t xml:space="preserve"> ekonomicz</w:t>
            </w:r>
            <w:r>
              <w:rPr>
                <w:szCs w:val="24"/>
              </w:rPr>
              <w:t>ne)</w:t>
            </w:r>
          </w:p>
          <w:p w14:paraId="2E3767AE" w14:textId="4ED1D759" w:rsidR="00651C4C" w:rsidRPr="00A541FE" w:rsidRDefault="00651C4C" w:rsidP="00651C4C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struktura</w:t>
            </w:r>
            <w:r w:rsidRPr="00082D28">
              <w:rPr>
                <w:szCs w:val="24"/>
              </w:rPr>
              <w:t xml:space="preserve"> organizacyjna i wzajemn</w:t>
            </w:r>
            <w:r>
              <w:rPr>
                <w:szCs w:val="24"/>
              </w:rPr>
              <w:t>e powiązania</w:t>
            </w:r>
            <w:r w:rsidRPr="00082D28">
              <w:rPr>
                <w:szCs w:val="24"/>
              </w:rPr>
              <w:t xml:space="preserve"> komórek organizacyjnych</w:t>
            </w:r>
            <w:r>
              <w:rPr>
                <w:szCs w:val="24"/>
              </w:rPr>
              <w:t>,</w:t>
            </w:r>
          </w:p>
          <w:p w14:paraId="64E4F285" w14:textId="780F7C9B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0B2684">
              <w:rPr>
                <w:szCs w:val="24"/>
              </w:rPr>
              <w:t>wskazanie podmiotów stanowiącyc</w:t>
            </w:r>
            <w:r>
              <w:rPr>
                <w:szCs w:val="24"/>
              </w:rPr>
              <w:t>h jej otoczenie instytucjonalne,</w:t>
            </w:r>
            <w:r>
              <w:t xml:space="preserve"> </w:t>
            </w:r>
            <w:r w:rsidRPr="00A541FE">
              <w:rPr>
                <w:szCs w:val="24"/>
              </w:rPr>
              <w:t>zasad</w:t>
            </w:r>
            <w:r>
              <w:rPr>
                <w:szCs w:val="24"/>
              </w:rPr>
              <w:t>y</w:t>
            </w:r>
            <w:r w:rsidRPr="00A541FE">
              <w:rPr>
                <w:szCs w:val="24"/>
              </w:rPr>
              <w:t xml:space="preserve"> współpracy przedsiębiorstwa z podmiotami zewnętrznymi</w:t>
            </w:r>
            <w:r>
              <w:rPr>
                <w:szCs w:val="24"/>
              </w:rPr>
              <w:t xml:space="preserve"> </w:t>
            </w:r>
            <w:r w:rsidRPr="00082D28">
              <w:rPr>
                <w:szCs w:val="24"/>
              </w:rPr>
              <w:t>polityk</w:t>
            </w:r>
            <w:r>
              <w:rPr>
                <w:szCs w:val="24"/>
              </w:rPr>
              <w:t>a</w:t>
            </w:r>
            <w:r w:rsidRPr="00082D28">
              <w:rPr>
                <w:szCs w:val="24"/>
              </w:rPr>
              <w:t xml:space="preserve"> personalną przedsiębiorstwa, w tym systemem rekrutacji, oceny, motywacji, zwalniania pracowników</w:t>
            </w:r>
          </w:p>
          <w:p w14:paraId="3E38CE7B" w14:textId="77777777" w:rsidR="00651C4C" w:rsidRPr="000B2684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opis wybranego zadania do wykonania, sposób</w:t>
            </w:r>
            <w:r>
              <w:rPr>
                <w:szCs w:val="24"/>
              </w:rPr>
              <w:t xml:space="preserve"> jego realizacji, efekty, uwagi;</w:t>
            </w:r>
          </w:p>
          <w:p w14:paraId="24560952" w14:textId="77777777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możliwe dalsze działania usprawniające pracę w obszarze, w któ</w:t>
            </w:r>
            <w:r>
              <w:rPr>
                <w:szCs w:val="24"/>
              </w:rPr>
              <w:t>rym student realizował praktykę,</w:t>
            </w:r>
          </w:p>
          <w:p w14:paraId="13B050F4" w14:textId="77777777" w:rsidR="00651C4C" w:rsidRDefault="00651C4C" w:rsidP="00651C4C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>
              <w:rPr>
                <w:szCs w:val="24"/>
              </w:rPr>
              <w:t>zdobyte w opinii studenta umiejętności i kompetencje społeczne.</w:t>
            </w:r>
          </w:p>
          <w:p w14:paraId="6E1E6306" w14:textId="31C76BE4" w:rsidR="00651C4C" w:rsidRPr="00651C4C" w:rsidRDefault="00651C4C" w:rsidP="008C0C75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>
              <w:rPr>
                <w:szCs w:val="24"/>
              </w:rPr>
              <w:t xml:space="preserve">Załącznik: </w:t>
            </w:r>
            <w:r w:rsidRPr="00C905A9">
              <w:rPr>
                <w:i/>
                <w:szCs w:val="24"/>
              </w:rPr>
              <w:t xml:space="preserve">Wypełniony kwestionariusz opinii pracodawcy na temat programu kształcenia kierunku zarządzanie w </w:t>
            </w:r>
            <w:r w:rsidR="008C0C75">
              <w:rPr>
                <w:i/>
                <w:szCs w:val="24"/>
              </w:rPr>
              <w:t>W</w:t>
            </w:r>
            <w:r w:rsidRPr="00C905A9">
              <w:rPr>
                <w:i/>
                <w:szCs w:val="24"/>
              </w:rPr>
              <w:t>Z</w:t>
            </w:r>
          </w:p>
        </w:tc>
      </w:tr>
      <w:tr w:rsidR="00651C4C" w14:paraId="2B3E6E5D" w14:textId="77777777" w:rsidTr="00C82DA8">
        <w:tc>
          <w:tcPr>
            <w:tcW w:w="1481" w:type="dxa"/>
            <w:gridSpan w:val="2"/>
          </w:tcPr>
          <w:p w14:paraId="40DD0EBF" w14:textId="77777777" w:rsidR="00651C4C" w:rsidRDefault="00651C4C" w:rsidP="00651C4C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Warunki zaliczenia</w:t>
            </w:r>
          </w:p>
        </w:tc>
        <w:tc>
          <w:tcPr>
            <w:tcW w:w="7581" w:type="dxa"/>
            <w:gridSpan w:val="6"/>
          </w:tcPr>
          <w:p w14:paraId="42B953AF" w14:textId="2530899D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Zaliczenie na ocenę na podstawie: </w:t>
            </w:r>
          </w:p>
          <w:p w14:paraId="5F57E975" w14:textId="4C2A506F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Opinia Zakładowego opiekuna praktyk  </w:t>
            </w:r>
          </w:p>
          <w:p w14:paraId="7B8B8867" w14:textId="69557132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Dziennik Praktyk</w:t>
            </w:r>
          </w:p>
          <w:p w14:paraId="32FCE183" w14:textId="22E7C56A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Raport z praktyki</w:t>
            </w:r>
          </w:p>
          <w:p w14:paraId="607CB526" w14:textId="1A004D52" w:rsidR="00651C4C" w:rsidRDefault="00651C4C" w:rsidP="00651C4C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Rozmowa weryfikacyjna  </w:t>
            </w:r>
            <w:r w:rsidR="008C0C75">
              <w:rPr>
                <w:i/>
                <w:szCs w:val="24"/>
              </w:rPr>
              <w:t>z Opiekunem praktyk z ramienia W</w:t>
            </w:r>
            <w:r>
              <w:rPr>
                <w:i/>
                <w:szCs w:val="24"/>
              </w:rPr>
              <w:t>Z</w:t>
            </w:r>
          </w:p>
        </w:tc>
      </w:tr>
    </w:tbl>
    <w:p w14:paraId="39D07561" w14:textId="77777777" w:rsidR="00C35A38" w:rsidRDefault="00C35A38"/>
    <w:sectPr w:rsidR="00C35A38" w:rsidSect="00C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394"/>
    <w:multiLevelType w:val="hybridMultilevel"/>
    <w:tmpl w:val="A2C62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FB6"/>
    <w:multiLevelType w:val="hybridMultilevel"/>
    <w:tmpl w:val="A6604524"/>
    <w:lvl w:ilvl="0" w:tplc="B3F8CDF8">
      <w:numFmt w:val="bullet"/>
      <w:lvlText w:val="-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5907"/>
    <w:multiLevelType w:val="hybridMultilevel"/>
    <w:tmpl w:val="DEF62CBE"/>
    <w:lvl w:ilvl="0" w:tplc="2CBA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6FF6"/>
    <w:multiLevelType w:val="hybridMultilevel"/>
    <w:tmpl w:val="FF306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3AB8"/>
    <w:multiLevelType w:val="singleLevel"/>
    <w:tmpl w:val="B3F8CD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3"/>
    <w:rsid w:val="00046F71"/>
    <w:rsid w:val="00082D28"/>
    <w:rsid w:val="000A205A"/>
    <w:rsid w:val="000C0351"/>
    <w:rsid w:val="0011120F"/>
    <w:rsid w:val="001665C8"/>
    <w:rsid w:val="00175318"/>
    <w:rsid w:val="00191CDF"/>
    <w:rsid w:val="00241423"/>
    <w:rsid w:val="00320BCA"/>
    <w:rsid w:val="003B4C65"/>
    <w:rsid w:val="00466C61"/>
    <w:rsid w:val="004A42B5"/>
    <w:rsid w:val="004E260E"/>
    <w:rsid w:val="00566567"/>
    <w:rsid w:val="005E4287"/>
    <w:rsid w:val="00651C4C"/>
    <w:rsid w:val="00652280"/>
    <w:rsid w:val="006572BF"/>
    <w:rsid w:val="006E6B1A"/>
    <w:rsid w:val="006F008F"/>
    <w:rsid w:val="00722DCC"/>
    <w:rsid w:val="008221AD"/>
    <w:rsid w:val="008C0C75"/>
    <w:rsid w:val="008D3FDC"/>
    <w:rsid w:val="00937C7A"/>
    <w:rsid w:val="00947B18"/>
    <w:rsid w:val="00982A15"/>
    <w:rsid w:val="00997A28"/>
    <w:rsid w:val="009B3C6D"/>
    <w:rsid w:val="009E6010"/>
    <w:rsid w:val="00A16834"/>
    <w:rsid w:val="00A31905"/>
    <w:rsid w:val="00A45861"/>
    <w:rsid w:val="00A541FE"/>
    <w:rsid w:val="00B15AA4"/>
    <w:rsid w:val="00B3127D"/>
    <w:rsid w:val="00B36766"/>
    <w:rsid w:val="00BA48B0"/>
    <w:rsid w:val="00C35A38"/>
    <w:rsid w:val="00C82DA8"/>
    <w:rsid w:val="00C905A9"/>
    <w:rsid w:val="00CF3C4D"/>
    <w:rsid w:val="00D35812"/>
    <w:rsid w:val="00D37B29"/>
    <w:rsid w:val="00D77D85"/>
    <w:rsid w:val="00E96FBF"/>
    <w:rsid w:val="00F65EAE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CDE1"/>
  <w15:docId w15:val="{8D127495-8F28-4A06-B774-458571D1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1423"/>
    <w:pPr>
      <w:spacing w:line="360" w:lineRule="auto"/>
      <w:ind w:firstLine="567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41423"/>
    <w:pPr>
      <w:spacing w:line="360" w:lineRule="auto"/>
      <w:ind w:left="567" w:firstLine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A"/>
    <w:pPr>
      <w:ind w:left="720"/>
      <w:contextualSpacing/>
    </w:pPr>
  </w:style>
  <w:style w:type="table" w:styleId="Tabela-Siatka">
    <w:name w:val="Table Grid"/>
    <w:basedOn w:val="Standardowy"/>
    <w:uiPriority w:val="59"/>
    <w:rsid w:val="0098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D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DC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DCC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DCC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Ewa</cp:lastModifiedBy>
  <cp:revision>5</cp:revision>
  <dcterms:created xsi:type="dcterms:W3CDTF">2024-02-18T18:21:00Z</dcterms:created>
  <dcterms:modified xsi:type="dcterms:W3CDTF">2024-02-18T18:52:00Z</dcterms:modified>
</cp:coreProperties>
</file>