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1007" w14:textId="6630C5C5" w:rsidR="00EA1B73" w:rsidRPr="00D2455D" w:rsidRDefault="00655609" w:rsidP="00D2455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Cs w:val="24"/>
        </w:rPr>
      </w:pPr>
      <w:r w:rsidRPr="00D2455D">
        <w:rPr>
          <w:rFonts w:ascii="Arial" w:hAnsi="Arial" w:cs="Arial"/>
          <w:szCs w:val="24"/>
        </w:rPr>
        <w:t>Załącznik</w:t>
      </w:r>
    </w:p>
    <w:p w14:paraId="0B8AA959" w14:textId="2CD606E8" w:rsidR="00EA1B73" w:rsidRPr="00D2455D" w:rsidRDefault="00EA1B73" w:rsidP="00D2455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Cs w:val="24"/>
        </w:rPr>
      </w:pPr>
      <w:r w:rsidRPr="00D2455D">
        <w:rPr>
          <w:rFonts w:ascii="Arial" w:hAnsi="Arial" w:cs="Arial"/>
          <w:szCs w:val="24"/>
        </w:rPr>
        <w:t xml:space="preserve">do Zarządzenia nr </w:t>
      </w:r>
      <w:r w:rsidR="00D2455D" w:rsidRPr="00D2455D">
        <w:rPr>
          <w:rFonts w:ascii="Arial" w:hAnsi="Arial" w:cs="Arial"/>
          <w:szCs w:val="24"/>
        </w:rPr>
        <w:t>1</w:t>
      </w:r>
      <w:r w:rsidR="00E37503">
        <w:rPr>
          <w:rFonts w:ascii="Arial" w:hAnsi="Arial" w:cs="Arial"/>
          <w:szCs w:val="24"/>
        </w:rPr>
        <w:t>5</w:t>
      </w:r>
    </w:p>
    <w:p w14:paraId="618F75C6" w14:textId="77777777" w:rsidR="00EA1B73" w:rsidRPr="00D2455D" w:rsidRDefault="00EA1B73" w:rsidP="003B6DC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Cs w:val="24"/>
        </w:rPr>
      </w:pPr>
      <w:r w:rsidRPr="00D2455D">
        <w:rPr>
          <w:rFonts w:ascii="Arial" w:hAnsi="Arial" w:cs="Arial"/>
          <w:szCs w:val="24"/>
        </w:rPr>
        <w:t>Rektora Uniwersytetu w Białymstoku</w:t>
      </w:r>
    </w:p>
    <w:p w14:paraId="57A620D8" w14:textId="5F67EC08" w:rsidR="00EA1B73" w:rsidRPr="00D2455D" w:rsidRDefault="00EA1B73" w:rsidP="00D2455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Cs w:val="24"/>
        </w:rPr>
      </w:pPr>
      <w:r w:rsidRPr="00D2455D">
        <w:rPr>
          <w:rFonts w:ascii="Arial" w:hAnsi="Arial" w:cs="Arial"/>
          <w:szCs w:val="24"/>
        </w:rPr>
        <w:t xml:space="preserve">z </w:t>
      </w:r>
      <w:r w:rsidR="007A07E8" w:rsidRPr="00D2455D">
        <w:rPr>
          <w:rFonts w:ascii="Arial" w:hAnsi="Arial" w:cs="Arial"/>
          <w:szCs w:val="24"/>
        </w:rPr>
        <w:t>dni</w:t>
      </w:r>
      <w:r w:rsidR="00D2455D" w:rsidRPr="00D2455D">
        <w:rPr>
          <w:rFonts w:ascii="Arial" w:hAnsi="Arial" w:cs="Arial"/>
          <w:szCs w:val="24"/>
        </w:rPr>
        <w:t xml:space="preserve">a 27 </w:t>
      </w:r>
      <w:r w:rsidR="007A07E8" w:rsidRPr="00D2455D">
        <w:rPr>
          <w:rFonts w:ascii="Arial" w:hAnsi="Arial" w:cs="Arial"/>
          <w:szCs w:val="24"/>
        </w:rPr>
        <w:t>lutego 2026 r.</w:t>
      </w:r>
    </w:p>
    <w:p w14:paraId="53BF8C93" w14:textId="77777777" w:rsidR="009B63D7" w:rsidRPr="00837D0B" w:rsidRDefault="009B63D7" w:rsidP="00F816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5EE1AF" w14:textId="77777777" w:rsidR="00AC3EAC" w:rsidRPr="00837D0B" w:rsidRDefault="00AC3EAC" w:rsidP="00F816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72337" w14:textId="44CEFCA8" w:rsidR="00EA1B73" w:rsidRPr="00837D0B" w:rsidRDefault="00D61355" w:rsidP="00F81627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37D0B">
        <w:rPr>
          <w:rFonts w:ascii="Arial" w:hAnsi="Arial" w:cs="Arial"/>
          <w:b/>
          <w:bCs/>
          <w:smallCaps/>
          <w:sz w:val="24"/>
          <w:szCs w:val="24"/>
        </w:rPr>
        <w:t xml:space="preserve">Regulamin </w:t>
      </w:r>
      <w:r w:rsidR="00F92196" w:rsidRPr="00837D0B">
        <w:rPr>
          <w:rFonts w:ascii="Arial" w:hAnsi="Arial" w:cs="Arial"/>
          <w:b/>
          <w:bCs/>
          <w:smallCaps/>
          <w:sz w:val="24"/>
          <w:szCs w:val="24"/>
        </w:rPr>
        <w:t>przyznawania</w:t>
      </w:r>
      <w:r w:rsidRPr="00837D0B">
        <w:rPr>
          <w:rFonts w:ascii="Arial" w:hAnsi="Arial" w:cs="Arial"/>
          <w:b/>
          <w:bCs/>
          <w:smallCaps/>
          <w:sz w:val="24"/>
          <w:szCs w:val="24"/>
        </w:rPr>
        <w:t xml:space="preserve"> nagrody </w:t>
      </w:r>
      <w:r w:rsidR="002C60B2" w:rsidRPr="00837D0B">
        <w:rPr>
          <w:rFonts w:ascii="Arial" w:hAnsi="Arial" w:cs="Arial"/>
          <w:b/>
          <w:bCs/>
          <w:smallCaps/>
          <w:sz w:val="24"/>
          <w:szCs w:val="24"/>
        </w:rPr>
        <w:t xml:space="preserve">Rektora </w:t>
      </w:r>
      <w:r w:rsidRPr="00837D0B">
        <w:rPr>
          <w:rFonts w:ascii="Arial" w:hAnsi="Arial" w:cs="Arial"/>
          <w:b/>
          <w:bCs/>
          <w:smallCaps/>
          <w:sz w:val="24"/>
          <w:szCs w:val="24"/>
        </w:rPr>
        <w:t>„Aktywny Student UwB”</w:t>
      </w:r>
    </w:p>
    <w:p w14:paraId="026350F9" w14:textId="77777777" w:rsidR="00F81627" w:rsidRPr="00837D0B" w:rsidRDefault="00F81627" w:rsidP="00F8162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EBD73B" w14:textId="77777777" w:rsidR="00C97643" w:rsidRPr="00837D0B" w:rsidRDefault="00C97643" w:rsidP="00837D0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229D28" w14:textId="0039C1B7" w:rsidR="00F81627" w:rsidRPr="00837D0B" w:rsidRDefault="00F81627" w:rsidP="00F8162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7D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 </w:t>
      </w:r>
    </w:p>
    <w:p w14:paraId="372B3944" w14:textId="69AF1C3B" w:rsidR="00F81627" w:rsidRPr="003B6DC9" w:rsidRDefault="00720123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</w:t>
      </w:r>
      <w:r w:rsidR="00F81627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ogólne</w:t>
      </w:r>
    </w:p>
    <w:p w14:paraId="7DDAF0AD" w14:textId="77777777" w:rsidR="00D2455D" w:rsidRPr="003B6DC9" w:rsidRDefault="00D2455D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040C949" w14:textId="76C0D097" w:rsidR="00F81627" w:rsidRPr="003B6DC9" w:rsidRDefault="00F81627" w:rsidP="003B6DC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określa zasady i warunki przyznawania i wypłacania </w:t>
      </w:r>
      <w:r w:rsidR="003A6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 Uniwersytecie w Białymstoku nagrody Rektora „Aktywny Student UwB”.</w:t>
      </w:r>
    </w:p>
    <w:p w14:paraId="2076B85C" w14:textId="1C73B83A" w:rsidR="00F81627" w:rsidRPr="003B6DC9" w:rsidRDefault="00F81627" w:rsidP="003B6DC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Organizatorem jest Rektor Uniwersytetu w Białymstoku.</w:t>
      </w:r>
    </w:p>
    <w:p w14:paraId="73DBC4BF" w14:textId="4F5F09F3" w:rsidR="00DD0E71" w:rsidRPr="003B6DC9" w:rsidRDefault="00005D59" w:rsidP="003B6DC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Nagroda przyznawana jest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studentom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t>za aktywności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t>zrealizowane</w:t>
      </w:r>
      <w:r w:rsidR="004F7741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 jednym lub kilku z następujących obszarów: </w:t>
      </w:r>
    </w:p>
    <w:p w14:paraId="1873ACBF" w14:textId="28B6D17D" w:rsidR="00DD0E71" w:rsidRPr="003B6DC9" w:rsidRDefault="004F774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działalność organizacyjna na rzecz Uniwersytetu, </w:t>
      </w:r>
    </w:p>
    <w:p w14:paraId="78F1AE14" w14:textId="5E0F2A03" w:rsidR="00DD0E71" w:rsidRPr="003B6DC9" w:rsidRDefault="004F774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działalność na rzecz otoczenia społeczno-gospodarczego uczelni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6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umiędzynarodowienia, </w:t>
      </w:r>
    </w:p>
    <w:p w14:paraId="1E95CA4A" w14:textId="5DF11E0A" w:rsidR="00693BB5" w:rsidRPr="00693BB5" w:rsidRDefault="004F7741" w:rsidP="00693BB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wolontariat i działalność społeczna.</w:t>
      </w:r>
    </w:p>
    <w:p w14:paraId="564BC843" w14:textId="31083189" w:rsidR="00693BB5" w:rsidRPr="007B1669" w:rsidRDefault="00693BB5" w:rsidP="000678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1669">
        <w:rPr>
          <w:rFonts w:ascii="Arial" w:eastAsia="Times New Roman" w:hAnsi="Arial" w:cs="Arial"/>
          <w:sz w:val="24"/>
          <w:szCs w:val="24"/>
          <w:lang w:eastAsia="pl-PL"/>
        </w:rPr>
        <w:t xml:space="preserve">Wykaz aktywności do nagrody Rektora „Aktywny Student </w:t>
      </w:r>
      <w:proofErr w:type="spellStart"/>
      <w:r w:rsidRPr="007B1669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7B1669">
        <w:rPr>
          <w:rFonts w:ascii="Arial" w:eastAsia="Times New Roman" w:hAnsi="Arial" w:cs="Arial"/>
          <w:sz w:val="24"/>
          <w:szCs w:val="24"/>
          <w:lang w:eastAsia="pl-PL"/>
        </w:rPr>
        <w:t>” stanowi Załącznik nr 1 do niniejszego Regulaminu.</w:t>
      </w:r>
    </w:p>
    <w:p w14:paraId="65F4774F" w14:textId="4E5322CD" w:rsidR="000C07EB" w:rsidRPr="003B6DC9" w:rsidRDefault="006C440A" w:rsidP="003B6D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Aktywności stricte naukowe i badawcze (w szczególności publikacje, wystąpienia konferencyjne, udział w projektach badawczych oraz osiągnięcia </w:t>
      </w:r>
      <w:r w:rsidR="003A6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konkursach naukowych ogólnopolskich i międzynarodowych) są oceniane </w:t>
      </w:r>
      <w:r w:rsidR="003A6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ramach innych wyróżnień, w tym stypendium Rektora, i nie stanowią podstawy do ubiegania się o nagrodę Rektora „Aktywny Student </w:t>
      </w:r>
      <w:proofErr w:type="spellStart"/>
      <w:r w:rsidRPr="003B6DC9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3B6DC9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65789045" w14:textId="10F03BBA" w:rsidR="000C07EB" w:rsidRPr="003B6DC9" w:rsidRDefault="001540B6" w:rsidP="003B6D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Nagroda przyznawana jest dziewięciu studentom</w:t>
      </w:r>
      <w:r w:rsidR="000C07EB" w:rsidRPr="003B6DC9">
        <w:rPr>
          <w:rFonts w:ascii="Arial" w:hAnsi="Arial" w:cs="Arial"/>
          <w:sz w:val="24"/>
          <w:szCs w:val="24"/>
        </w:rPr>
        <w:t xml:space="preserve"> </w:t>
      </w:r>
      <w:r w:rsidR="000C07EB" w:rsidRPr="003B6DC9">
        <w:rPr>
          <w:rFonts w:ascii="Arial" w:eastAsia="Times New Roman" w:hAnsi="Arial" w:cs="Arial"/>
          <w:sz w:val="24"/>
          <w:szCs w:val="24"/>
          <w:lang w:eastAsia="pl-PL"/>
        </w:rPr>
        <w:t>w trzech stopniach. Nagrodę I stopnia otrzymuje student zajmujący pierwsze miejsce w rankingu, nagrodę II stopnia – trzy kolejne osoby, nagrodę III stopnia – pięć następnych osób.</w:t>
      </w:r>
    </w:p>
    <w:p w14:paraId="74AC04D3" w14:textId="1300801B" w:rsidR="001540B6" w:rsidRPr="003B6DC9" w:rsidRDefault="001540B6" w:rsidP="003B6DC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B6DC9">
        <w:rPr>
          <w:rFonts w:ascii="Arial" w:hAnsi="Arial" w:cs="Arial"/>
        </w:rPr>
        <w:t>Rektor może przyznać wyróżnienia honorowe studentom z listy rankingowej, którzy nie zostaną rekomendowani do nagrody. Wyróżnienia mają charakter niematerialny i nie stanowią świadczeń finansowych.</w:t>
      </w:r>
    </w:p>
    <w:p w14:paraId="06420C6A" w14:textId="3A6676C7" w:rsidR="001540B6" w:rsidRPr="003B6DC9" w:rsidRDefault="001540B6" w:rsidP="003B6DC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Wręczenie dyplomów studentom, którym przyznano nagrodę „Aktywny Student </w:t>
      </w:r>
      <w:proofErr w:type="spellStart"/>
      <w:r w:rsidRPr="003B6DC9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3B6DC9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5E6E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oraz wyróżnień honorowych Rektora odbywa się podczas uroczystości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inauguracji roku akademickiego, z zastrzeżeniem możliwości wyznaczenia przez Rektora inne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 xml:space="preserve">j uroczystości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uniwersytecki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B89F2C" w14:textId="0105DBBD" w:rsidR="00926C66" w:rsidRPr="003B6DC9" w:rsidRDefault="00926C66" w:rsidP="003B6D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Nagroda może być finansowana ze środków ogólnouczelnianych lub ze środków pozyskanych od podmiotów zewnętrznych na podstawie zawartych umów.</w:t>
      </w:r>
    </w:p>
    <w:p w14:paraId="165D5046" w14:textId="2CB0CC80" w:rsidR="00DD0E71" w:rsidRPr="003B6DC9" w:rsidRDefault="00DD0E71" w:rsidP="003B6DC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Calibri" w:hAnsi="Arial" w:cs="Arial"/>
          <w:sz w:val="24"/>
          <w:szCs w:val="24"/>
        </w:rPr>
        <w:t>Użyte w Regulaminie określenia oznaczają:</w:t>
      </w:r>
    </w:p>
    <w:p w14:paraId="401FF9D1" w14:textId="2261DBF7" w:rsidR="00602301" w:rsidRPr="003B6DC9" w:rsidRDefault="0060230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4EA72E" w:themeColor="accent6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członek komitetu organizacyjnego – osoba realizująca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>, na zlecenie lub pod nadzorem organizatora inicjatyw</w:t>
      </w:r>
      <w:r w:rsidR="00DB63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zadania związane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organizacją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 szczególności w zakresie koordynacji wybranych obszarów,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logistyki, promocji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>, obsługi uczestników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lub harmonogramu,</w:t>
      </w: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bez odpowiedzialności za całość</w:t>
      </w:r>
      <w:r w:rsidR="00DB6369">
        <w:rPr>
          <w:rFonts w:ascii="Arial" w:eastAsia="Times New Roman" w:hAnsi="Arial" w:cs="Arial"/>
          <w:sz w:val="24"/>
          <w:szCs w:val="24"/>
          <w:lang w:eastAsia="pl-PL"/>
        </w:rPr>
        <w:t xml:space="preserve"> inicjatywy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oraz bez kompetencji do reprezentowania 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>inicjatyw</w:t>
      </w:r>
      <w:r w:rsidR="00DB63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wobec partnerów,</w:t>
      </w:r>
    </w:p>
    <w:p w14:paraId="158E95D9" w14:textId="2D5E46C1" w:rsidR="00602301" w:rsidRPr="003B6DC9" w:rsidRDefault="0060230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działalność na rzecz otoczenia społeczno-gospodarczego uczelni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i umiędzynarodowienia – działania studenta wzmacniające relacje Uniwersytetu z instytucjami, organizacjami i społecznościami lokalnymi oraz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 xml:space="preserve"> ze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środowisk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>iem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międzynarodowym, w szczególności: współpraca z partnerami zewnętrznymi; udział w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projektach i</w:t>
      </w:r>
      <w:r w:rsidR="00F06246">
        <w:rPr>
          <w:rFonts w:ascii="Arial" w:eastAsia="Times New Roman" w:hAnsi="Arial" w:cs="Arial"/>
          <w:sz w:val="24"/>
          <w:szCs w:val="24"/>
          <w:lang w:eastAsia="pl-PL"/>
        </w:rPr>
        <w:t xml:space="preserve"> inicjatywach 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o charakterze społecznym, kulturalnym, sportowym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i promocyjnym; aktywny udział w krajowych i międzynarodowych organizacjach studenckich; reprezentowanie Uniwersytetu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06246">
        <w:rPr>
          <w:rFonts w:ascii="Arial" w:eastAsia="Times New Roman" w:hAnsi="Arial" w:cs="Arial"/>
          <w:sz w:val="24"/>
          <w:szCs w:val="24"/>
          <w:lang w:eastAsia="pl-PL"/>
        </w:rPr>
        <w:t>inicjatywach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o zasięgu krajowym i międzynarodowym,</w:t>
      </w:r>
    </w:p>
    <w:p w14:paraId="2E1BB52C" w14:textId="5732AC58" w:rsidR="00DD0E71" w:rsidRPr="003B6DC9" w:rsidRDefault="00DD0E7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E4269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ziałalność organizacyjna – działania podejmowane przez studenta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4269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strukturach Uniwersytetu, w szczególności w samorządzie studenckim, kołach naukowych, organizacjach uczelnianych lub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4269" w:rsidRPr="003B6DC9">
        <w:rPr>
          <w:rFonts w:ascii="Arial" w:eastAsia="Times New Roman" w:hAnsi="Arial" w:cs="Arial"/>
          <w:sz w:val="24"/>
          <w:szCs w:val="24"/>
          <w:lang w:eastAsia="pl-PL"/>
        </w:rPr>
        <w:t>w ramach projektów prowadzonych przez Uniwersytet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881232C" w14:textId="61744169" w:rsidR="00C24DFD" w:rsidRPr="003B6DC9" w:rsidRDefault="00C24DFD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inicjatywa – wydarzenie, projekt lub cykl działań realizowanych pod wspólną nazwą i mających jednego organizatora,</w:t>
      </w:r>
    </w:p>
    <w:p w14:paraId="1FE52DF3" w14:textId="2908045D" w:rsidR="00DD0E71" w:rsidRPr="003B6DC9" w:rsidRDefault="0055056A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organizator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 inicjatywy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0D0B" w:rsidRPr="003B6DC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osoba odpowiedzialna za przygotowanie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br/>
        <w:t>i przeprowadzenie inicjatywy, w tym za podejmowanie kluczowych decyzji programowych, logistycznych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formalnych</w:t>
      </w:r>
      <w:r w:rsidR="007B1669">
        <w:rPr>
          <w:rFonts w:ascii="Arial" w:eastAsia="Times New Roman" w:hAnsi="Arial" w:cs="Arial"/>
          <w:sz w:val="24"/>
          <w:szCs w:val="24"/>
          <w:lang w:eastAsia="pl-PL"/>
        </w:rPr>
        <w:t>, koordynację pracy komitetu organizacyjnego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reprezentowanie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inicjatywy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wobec partnerów</w:t>
      </w:r>
      <w:r w:rsidR="00DD0E71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240A935" w14:textId="05B39BBF" w:rsidR="00CC7422" w:rsidRPr="003B6DC9" w:rsidRDefault="00CC7422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prorektor – prorektor właściwy ds. studentów i doktorantów,</w:t>
      </w:r>
    </w:p>
    <w:p w14:paraId="3C0AE468" w14:textId="495EAFEA" w:rsidR="00602301" w:rsidRPr="003B6DC9" w:rsidRDefault="0060230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rok kalendarzowy – rok, poprzedzający rok oceny, obejmujący okres od 1 stycznia do 31 grudnia,</w:t>
      </w:r>
    </w:p>
    <w:p w14:paraId="0E25FFEA" w14:textId="2042DFC5" w:rsidR="00602301" w:rsidRPr="003B6DC9" w:rsidRDefault="0060230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uczestnik – osoba biorąca udział w inicjatywie, niepełniąca roli organizatora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inicjatywy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, członka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komitetu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organizacyjnego ani wolontariusza.</w:t>
      </w:r>
    </w:p>
    <w:p w14:paraId="714D9505" w14:textId="5349F259" w:rsidR="00602301" w:rsidRPr="003B6DC9" w:rsidRDefault="00602301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wolontariat i działalność społeczna –  dobrowolne, bezpłatne i świadome działania studenta podejmowane na rzecz innych osób, organizacji, społeczności lokalnych lub środowiska naturalnego, obejmujące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pomoc w inicjatywach prospołecznych, edukacyjnych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i ekologicznych; wsparcie</w:t>
      </w:r>
      <w:r w:rsidR="00F06246">
        <w:rPr>
          <w:rFonts w:ascii="Arial" w:eastAsia="Times New Roman" w:hAnsi="Arial" w:cs="Arial"/>
          <w:sz w:val="24"/>
          <w:szCs w:val="24"/>
          <w:lang w:eastAsia="pl-PL"/>
        </w:rPr>
        <w:t xml:space="preserve"> inicjatyw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oficjalnych, promocyjnych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i rekrutacyjnych Uniwersytetu,</w:t>
      </w:r>
    </w:p>
    <w:p w14:paraId="36864F8C" w14:textId="18D7DF84" w:rsidR="00DD0E71" w:rsidRPr="003B6DC9" w:rsidRDefault="0055056A" w:rsidP="003B6DC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wolontariusz – osoba wykonująca zadania pomocnicze i operacyjne podczas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inicjatywy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, bez odpowiedzialności za je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j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planowanie lub koordynację</w:t>
      </w:r>
      <w:r w:rsidR="00602301"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F3D3C8" w14:textId="77777777" w:rsidR="00D2455D" w:rsidRPr="003B6DC9" w:rsidRDefault="00D2455D" w:rsidP="003B6D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0A20FB" w14:textId="20BB65BF" w:rsidR="00F81627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A6273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0ECEFA27" w14:textId="779A9EB8" w:rsidR="00F81627" w:rsidRPr="003B6DC9" w:rsidRDefault="00926C66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Warunki </w:t>
      </w:r>
      <w:r w:rsidR="009401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formalne ubiegania się o nagrodę </w:t>
      </w:r>
      <w:r w:rsidR="00B62E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9401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ektora</w:t>
      </w:r>
    </w:p>
    <w:p w14:paraId="26C8353D" w14:textId="77777777" w:rsidR="00D2455D" w:rsidRPr="00E87831" w:rsidRDefault="00D2455D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90548D" w14:textId="0DB9BA81" w:rsidR="00CB5076" w:rsidRPr="003B6DC9" w:rsidRDefault="00477F89" w:rsidP="003B6DC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Warunki ubiegania się o nagrodę:</w:t>
      </w:r>
    </w:p>
    <w:p w14:paraId="7E2999FC" w14:textId="69E3072E" w:rsidR="00477F89" w:rsidRPr="003B6DC9" w:rsidRDefault="00477F89" w:rsidP="00DB6369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posiadanie statusu studenta Uniwersytetu w Białymstoku w okresie ocenianej aktywności, w dniu złożenia wniosku oraz w dniu ogłoszenia decyzji o przyznaniu nagrody,</w:t>
      </w:r>
    </w:p>
    <w:p w14:paraId="3E8BE436" w14:textId="40E19ED2" w:rsidR="00477F89" w:rsidRPr="003B6DC9" w:rsidRDefault="00477F89" w:rsidP="00DB6369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posiadanie zaliczonego ostatni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 xml:space="preserve">ego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roku kształcenia zgodnie 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z Regulaminem studiów </w:t>
      </w:r>
      <w:proofErr w:type="spellStart"/>
      <w:r w:rsidRPr="003B6DC9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 dniu składania wniosku,</w:t>
      </w:r>
    </w:p>
    <w:p w14:paraId="0CFC45ED" w14:textId="77777777" w:rsidR="001A6273" w:rsidRPr="003B6DC9" w:rsidRDefault="00477F89" w:rsidP="00DB6369">
      <w:pPr>
        <w:pStyle w:val="Akapitzlist"/>
        <w:numPr>
          <w:ilvl w:val="1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nieukaranie karą dyscyplinarną w toku kształcenia.</w:t>
      </w:r>
    </w:p>
    <w:p w14:paraId="5B6F8BA7" w14:textId="24E6C962" w:rsidR="001A6273" w:rsidRPr="003B6DC9" w:rsidRDefault="001A6273" w:rsidP="003B6D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Student może ubiegać się o nagrodę ponownie w kolejnych latach, w tym także na różnych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poziomach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kształcenia (studia pierwszego stopnia, drugiego stopnia, jednolite studia magisterskie), w różnych formach (stacjonarne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i niestacjonarne) lub na różnych kierunkach studiów, pod warunkiem że wykazana aktywność nie była podstawą przyznania nagrody w poprzednich edycjach konkursu, z zastrzeżeniem postanowień ust. 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349266" w14:textId="0500A16D" w:rsidR="00477F89" w:rsidRDefault="001A6273" w:rsidP="003B6D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 roku kalendarzowym, którego dotyczy ocena, student może otrzymać nagrodę tylko raz, wyłącznie na jednym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poziomie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kształcenia oraz w jednej formie studiów, niezależnie od liczby realizowanych kierunków lub równoległych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programów studiów. W przypadku studenta studiującego równolegle na różnych </w:t>
      </w:r>
      <w:r w:rsidR="00D2455D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poziomach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kształcenia lub w różnych formach studiów, rozpatrywany jest wyłącznie wniosek złożony w ramach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 xml:space="preserve"> poziomu kształcenia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i formy studiów wskazanej jako podstawowa zgodnie z danymi zawartymi w systemie USOS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3BB5"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albo w formie 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>wskazanej przez studenta jako podstawowa.</w:t>
      </w:r>
      <w:r w:rsidR="00B21FE7"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43D8195" w14:textId="77777777" w:rsidR="003E49A6" w:rsidRPr="003E49A6" w:rsidRDefault="003E49A6" w:rsidP="003E49A6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B02441" w14:textId="10CFB9B7" w:rsidR="00477F89" w:rsidRPr="003B6DC9" w:rsidRDefault="00372B7E" w:rsidP="003B6DC9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FE0D0B" w:rsidRPr="003B6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</w:t>
      </w:r>
    </w:p>
    <w:p w14:paraId="0E462E67" w14:textId="64E23F70" w:rsidR="001A6273" w:rsidRPr="003B6DC9" w:rsidRDefault="001A6273" w:rsidP="003B6DC9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sz w:val="24"/>
          <w:szCs w:val="24"/>
          <w:lang w:eastAsia="pl-PL"/>
        </w:rPr>
        <w:t>Harmonogram przyznawania nagrody</w:t>
      </w:r>
    </w:p>
    <w:p w14:paraId="56A8903D" w14:textId="77777777" w:rsidR="00D2455D" w:rsidRPr="003B6DC9" w:rsidRDefault="00D2455D" w:rsidP="003B6DC9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B3EB74" w14:textId="3019ECBE" w:rsidR="001A6273" w:rsidRPr="003B6DC9" w:rsidRDefault="005C7A4C" w:rsidP="003B6DC9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1. Przyznanie nagrody przebiega według następujących terminów:</w:t>
      </w:r>
    </w:p>
    <w:p w14:paraId="4D74BD11" w14:textId="33DA7D02" w:rsidR="005C7A4C" w:rsidRPr="003E49A6" w:rsidRDefault="005C7A4C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do 28 lutego ogłoszenie przez </w:t>
      </w:r>
      <w:r w:rsidR="00B62EB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ektora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 xml:space="preserve"> wysokości nagród 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>w formie komunikatu</w:t>
      </w:r>
      <w:r w:rsidR="00297AD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C0FA9FD" w14:textId="20EE6469" w:rsidR="005C7A4C" w:rsidRPr="003B6DC9" w:rsidRDefault="005C7A4C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do 31 marca składanie wniosków przez studentów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48EDD8B" w14:textId="1C11EDEF" w:rsidR="00D2455D" w:rsidRPr="003B6DC9" w:rsidRDefault="00D2455D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do 10 kwietnia powołanie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omisji,</w:t>
      </w:r>
    </w:p>
    <w:p w14:paraId="3C3CD2E7" w14:textId="19857AB0" w:rsidR="005C7A4C" w:rsidRPr="003B6DC9" w:rsidRDefault="005C7A4C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do 30 kwietnia </w:t>
      </w:r>
      <w:r w:rsidR="00CC7422" w:rsidRPr="003B6DC9">
        <w:rPr>
          <w:rFonts w:ascii="Arial" w:eastAsia="Times New Roman" w:hAnsi="Arial" w:cs="Arial"/>
          <w:sz w:val="24"/>
          <w:szCs w:val="24"/>
          <w:lang w:eastAsia="pl-PL"/>
        </w:rPr>
        <w:t>przekazanie list rankingowych do Działu Spraw Studentów i Doktorantów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92DCC89" w14:textId="58E006F9" w:rsidR="00CC7422" w:rsidRPr="003B6DC9" w:rsidRDefault="00CC7422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do 15 maja przekazanie </w:t>
      </w:r>
      <w:r w:rsidR="00B62EB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ektorowi listy rankingowej wraz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z rekomendacją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76118D4" w14:textId="142275D2" w:rsidR="00CC7422" w:rsidRPr="003B6DC9" w:rsidRDefault="00CC7422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do 31 maja podjęcie decyzji przez </w:t>
      </w:r>
      <w:r w:rsidR="00B62EB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ektora o przyznaniu albo nieprzyznaniu nagrody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9526EF" w14:textId="7B47B166" w:rsidR="00CC7422" w:rsidRPr="003B6DC9" w:rsidRDefault="00CC7422" w:rsidP="000018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do 30 czerwca wypłata nagrody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D3D7A6" w14:textId="7D8CFCD7" w:rsidR="00CC7422" w:rsidRPr="003B6DC9" w:rsidRDefault="00CC7422" w:rsidP="003B6DC9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2. Rektor zastrzega sobie możliwość zmiany terminów, o których mowa </w:t>
      </w:r>
      <w:r w:rsidR="000018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 ust. 1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2F3B17" w14:textId="77777777" w:rsidR="00CC7422" w:rsidRPr="003B6DC9" w:rsidRDefault="00CC7422" w:rsidP="003B6DC9">
      <w:pPr>
        <w:spacing w:after="0" w:line="360" w:lineRule="auto"/>
        <w:ind w:left="720"/>
        <w:jc w:val="both"/>
        <w:rPr>
          <w:rFonts w:ascii="Arial" w:eastAsia="Times New Roman" w:hAnsi="Arial" w:cs="Arial"/>
          <w:color w:val="4EA72E" w:themeColor="accent6"/>
          <w:sz w:val="24"/>
          <w:szCs w:val="24"/>
          <w:lang w:eastAsia="pl-PL"/>
        </w:rPr>
      </w:pPr>
    </w:p>
    <w:p w14:paraId="32D65B8F" w14:textId="56C9E73F" w:rsidR="0034598D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E0D0B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4621ECAB" w14:textId="3498D1B2" w:rsidR="00F81627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Składanie wniosków</w:t>
      </w:r>
    </w:p>
    <w:p w14:paraId="65B17BAB" w14:textId="77777777" w:rsidR="00D2455D" w:rsidRPr="003B6DC9" w:rsidRDefault="00D2455D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ED46A3" w14:textId="0F52BC1B" w:rsidR="00FE0D0B" w:rsidRPr="003B6DC9" w:rsidRDefault="00FE0D0B" w:rsidP="003B6DC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Student składa </w:t>
      </w:r>
      <w:r w:rsidRPr="007C4801">
        <w:rPr>
          <w:rFonts w:ascii="Arial" w:eastAsia="Times New Roman" w:hAnsi="Arial" w:cs="Arial"/>
          <w:sz w:val="24"/>
          <w:szCs w:val="24"/>
          <w:lang w:eastAsia="pl-PL"/>
        </w:rPr>
        <w:t>do dziekana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wniosek w wersji papierowej sporządzony według wzoru stanowiącego Załącznik nr 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693BB5">
        <w:rPr>
          <w:rFonts w:ascii="Arial" w:eastAsia="Times New Roman" w:hAnsi="Arial" w:cs="Arial"/>
          <w:sz w:val="24"/>
          <w:szCs w:val="24"/>
          <w:lang w:eastAsia="pl-PL"/>
        </w:rPr>
        <w:t xml:space="preserve">niniejszego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Regulaminu.</w:t>
      </w:r>
    </w:p>
    <w:p w14:paraId="160DB958" w14:textId="3A602564" w:rsidR="00FE0D0B" w:rsidRPr="003B6DC9" w:rsidRDefault="005E6E1F" w:rsidP="003B6DC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Aktywność można wykazać wyłącznie w jednym obszarze. </w:t>
      </w:r>
      <w:r w:rsidR="00FE0D0B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Wskazanie tej samej aktywności w więcej niż </w:t>
      </w:r>
      <w:r w:rsidR="004A2ACB" w:rsidRPr="003B6DC9">
        <w:rPr>
          <w:rFonts w:ascii="Arial" w:eastAsia="Times New Roman" w:hAnsi="Arial" w:cs="Arial"/>
          <w:sz w:val="24"/>
          <w:szCs w:val="24"/>
          <w:lang w:eastAsia="pl-PL"/>
        </w:rPr>
        <w:t>w jednym obszarze</w:t>
      </w:r>
      <w:r w:rsidR="00FE0D0B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skutkuje </w:t>
      </w:r>
      <w:r w:rsidR="00DC056A" w:rsidRPr="003B6DC9">
        <w:rPr>
          <w:rFonts w:ascii="Arial" w:eastAsia="Times New Roman" w:hAnsi="Arial" w:cs="Arial"/>
          <w:sz w:val="24"/>
          <w:szCs w:val="24"/>
          <w:lang w:eastAsia="pl-PL"/>
        </w:rPr>
        <w:t>nieprzyznaniem za nią punktów</w:t>
      </w:r>
      <w:r w:rsidR="004A2ACB"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312C58" w14:textId="77777777" w:rsidR="00DC056A" w:rsidRPr="003B6DC9" w:rsidRDefault="002A0B10" w:rsidP="003B6DC9">
      <w:pPr>
        <w:numPr>
          <w:ilvl w:val="0"/>
          <w:numId w:val="4"/>
        </w:numPr>
        <w:spacing w:after="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Do wniosku dołącza się </w:t>
      </w:r>
      <w:r w:rsidR="00DC056A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następujące </w:t>
      </w: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dokumenty</w:t>
      </w:r>
      <w:r w:rsidR="00DC056A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:</w:t>
      </w:r>
    </w:p>
    <w:p w14:paraId="2D4141A9" w14:textId="61063C57" w:rsidR="00DC056A" w:rsidRPr="003B6DC9" w:rsidRDefault="00DC056A" w:rsidP="003B6D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dyplomy, certyfikaty, zaświadczenia wydane przez organizatora,</w:t>
      </w:r>
    </w:p>
    <w:p w14:paraId="3918DF2C" w14:textId="481141B5" w:rsidR="002A0B10" w:rsidRPr="00693BB5" w:rsidRDefault="00DC056A" w:rsidP="003B6D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lastRenderedPageBreak/>
        <w:t>zaświadczenia potwierdzające wykazaną aktywność, sporządzone</w:t>
      </w:r>
      <w:r w:rsidR="002A0B10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według wzoru </w:t>
      </w:r>
      <w:r w:rsidR="000A1BF2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stanowiącego</w:t>
      </w:r>
      <w:r w:rsidR="002A0B10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Z</w:t>
      </w:r>
      <w:r w:rsidR="000A1BF2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ałącznik nr </w:t>
      </w:r>
      <w:r w:rsidR="00693BB5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3</w:t>
      </w:r>
      <w:r w:rsidR="002A0B10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 do </w:t>
      </w:r>
      <w:r w:rsidR="00693BB5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 xml:space="preserve">niniejszego </w:t>
      </w:r>
      <w:r w:rsidR="000A1BF2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Regulaminu</w:t>
      </w:r>
      <w:r w:rsidR="002A0B10" w:rsidRPr="003B6DC9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, wystawione przez organizatora danej inicjatywy</w:t>
      </w:r>
      <w:r w:rsidR="00693BB5"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  <w:t>,</w:t>
      </w:r>
    </w:p>
    <w:p w14:paraId="591289B4" w14:textId="53ED5821" w:rsidR="00693BB5" w:rsidRPr="003E49A6" w:rsidRDefault="00693BB5" w:rsidP="003B6D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49A6">
        <w:rPr>
          <w:rFonts w:ascii="Arial" w:hAnsi="Arial" w:cs="Arial"/>
          <w:bCs/>
          <w:sz w:val="24"/>
          <w:szCs w:val="24"/>
        </w:rPr>
        <w:t>klauzulę informacyjną</w:t>
      </w:r>
      <w:r w:rsidR="00067899" w:rsidRPr="003E49A6">
        <w:rPr>
          <w:rFonts w:ascii="Arial" w:hAnsi="Arial" w:cs="Arial"/>
          <w:bCs/>
          <w:sz w:val="24"/>
          <w:szCs w:val="24"/>
        </w:rPr>
        <w:t xml:space="preserve"> </w:t>
      </w:r>
      <w:r w:rsidRPr="003E49A6">
        <w:rPr>
          <w:rFonts w:ascii="Arial" w:hAnsi="Arial" w:cs="Arial"/>
          <w:bCs/>
          <w:sz w:val="24"/>
          <w:szCs w:val="24"/>
        </w:rPr>
        <w:t>stanowiącą Załącznik nr 4 do niniejszego Regulaminu.</w:t>
      </w:r>
    </w:p>
    <w:p w14:paraId="2588CABD" w14:textId="00282DCB" w:rsidR="00510E2A" w:rsidRPr="003B6DC9" w:rsidRDefault="00510E2A" w:rsidP="003B6DC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Za datę złożenia wniosku uznaje się datę jego wpływu do </w:t>
      </w:r>
      <w:r w:rsidR="003B27FA" w:rsidRPr="003B6DC9">
        <w:rPr>
          <w:rFonts w:ascii="Arial" w:eastAsia="Times New Roman" w:hAnsi="Arial" w:cs="Arial"/>
          <w:sz w:val="24"/>
          <w:szCs w:val="24"/>
          <w:lang w:eastAsia="pl-PL"/>
        </w:rPr>
        <w:t>dziekana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00DEA7" w14:textId="64253AAA" w:rsidR="006C440A" w:rsidRPr="003B6DC9" w:rsidRDefault="006C440A" w:rsidP="003B6DC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Wnioski złożone po upływie termin</w:t>
      </w:r>
      <w:r w:rsidR="000A1BF2" w:rsidRPr="003B6DC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E6E1F">
        <w:rPr>
          <w:rFonts w:ascii="Arial" w:eastAsia="Times New Roman" w:hAnsi="Arial" w:cs="Arial"/>
          <w:sz w:val="24"/>
          <w:szCs w:val="24"/>
          <w:lang w:eastAsia="pl-PL"/>
        </w:rPr>
        <w:t>, określonego w niniejszym Regulaminie,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nie podlegają rozpatrzeniu.</w:t>
      </w:r>
    </w:p>
    <w:p w14:paraId="426A92A5" w14:textId="676268F2" w:rsidR="006C440A" w:rsidRPr="003B6DC9" w:rsidRDefault="000A1BF2" w:rsidP="003B6DC9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we wniosku nieprawdziwych danych skutkuje wykluczeniem studenta 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ubiegania się</w:t>
      </w:r>
      <w:r w:rsidR="006C440A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o przyznanie nagrody.</w:t>
      </w:r>
    </w:p>
    <w:p w14:paraId="207184D0" w14:textId="46308C77" w:rsidR="006C440A" w:rsidRPr="003B6DC9" w:rsidRDefault="006C440A" w:rsidP="003B6DC9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C79DED" w14:textId="4B20A0E0" w:rsidR="000A1BF2" w:rsidRPr="003B6DC9" w:rsidRDefault="000A1BF2" w:rsidP="003B6DC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14:paraId="4F8978A3" w14:textId="3651B4D3" w:rsidR="00FE0D0B" w:rsidRPr="003B6DC9" w:rsidRDefault="00FE0D0B" w:rsidP="003B6DC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sz w:val="24"/>
          <w:szCs w:val="24"/>
          <w:lang w:eastAsia="pl-PL"/>
        </w:rPr>
        <w:t>Ocena wniosków</w:t>
      </w:r>
    </w:p>
    <w:p w14:paraId="7792DA51" w14:textId="77777777" w:rsidR="00BE59A9" w:rsidRPr="003B6DC9" w:rsidRDefault="00BE59A9" w:rsidP="003B6DC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8C3208" w14:textId="3016C875" w:rsidR="000A1BF2" w:rsidRDefault="000A1BF2" w:rsidP="003B6D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Rozpatrywanie wniosków jest dwuetapowe.</w:t>
      </w:r>
    </w:p>
    <w:p w14:paraId="2F97F47B" w14:textId="7B713F02" w:rsidR="008549B2" w:rsidRPr="003E49A6" w:rsidRDefault="008549B2" w:rsidP="003E49A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Ocenie podlegają aktywności, o których mowa w </w:t>
      </w:r>
      <w:r w:rsidRPr="003E49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1 ust. </w:t>
      </w:r>
      <w:r w:rsidR="00067899" w:rsidRPr="003E49A6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3E49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potwierdzone dokumentami, o których mowa 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>§ 4 ust. 3.</w:t>
      </w:r>
    </w:p>
    <w:p w14:paraId="104C77B0" w14:textId="01A6D441" w:rsidR="003B6DC9" w:rsidRPr="003B6DC9" w:rsidRDefault="003B6DC9" w:rsidP="003B6D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Wykazanie we wniosku aktywności, o których mowa w § 1 ust. </w:t>
      </w:r>
      <w:r w:rsidR="0006789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skutkuje ich pominięciem na etapie oceny</w:t>
      </w:r>
      <w:r w:rsidR="000678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8A334A" w14:textId="4DF98863" w:rsidR="004A2ACB" w:rsidRPr="003B6DC9" w:rsidRDefault="004A2ACB" w:rsidP="003B6D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W przypadku kandydatów, którzy uzyskali łącznie taką samą liczbę punktów, kryterium rozstrzygającym jest średnia ocen uzyskana przez studenta z ostatnio zaliczonego roku kształcenia.</w:t>
      </w:r>
    </w:p>
    <w:p w14:paraId="3BF27F42" w14:textId="43470565" w:rsidR="00067899" w:rsidRPr="003B6DC9" w:rsidRDefault="00A74D93" w:rsidP="003E49A6">
      <w:pPr>
        <w:spacing w:after="0" w:line="36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6C346" w14:textId="3C024D8B" w:rsidR="0034598D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E59A9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55A5CFB0" w14:textId="73D641F7" w:rsidR="00F81627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Komisj</w:t>
      </w:r>
      <w:r w:rsidR="00015F7C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wydziałow</w:t>
      </w:r>
      <w:r w:rsidR="00015F7C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3B6DC9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I etap</w:t>
      </w:r>
    </w:p>
    <w:p w14:paraId="7DADA161" w14:textId="77777777" w:rsidR="000018F5" w:rsidRPr="003B6DC9" w:rsidRDefault="000018F5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6ED359" w14:textId="3BA96362" w:rsidR="00F81627" w:rsidRPr="003B6DC9" w:rsidRDefault="003E1977" w:rsidP="003B6DC9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Dziekan powołuje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omisję wydziałową dokonującą </w:t>
      </w:r>
      <w:r w:rsidR="00372B7E" w:rsidRPr="003B6DC9">
        <w:rPr>
          <w:rFonts w:ascii="Arial" w:eastAsia="Times New Roman" w:hAnsi="Arial" w:cs="Arial"/>
          <w:sz w:val="24"/>
          <w:szCs w:val="24"/>
          <w:lang w:eastAsia="pl-PL"/>
        </w:rPr>
        <w:t>oceny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6E1F">
        <w:rPr>
          <w:rFonts w:ascii="Arial" w:eastAsia="Times New Roman" w:hAnsi="Arial" w:cs="Arial"/>
          <w:sz w:val="24"/>
          <w:szCs w:val="24"/>
          <w:lang w:eastAsia="pl-PL"/>
        </w:rPr>
        <w:t xml:space="preserve">złożonych 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>wniosków.</w:t>
      </w:r>
    </w:p>
    <w:p w14:paraId="62791687" w14:textId="12BD5FA3" w:rsidR="00FA5F90" w:rsidRPr="003B6DC9" w:rsidRDefault="00E5212A" w:rsidP="003B6DC9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r w:rsidR="003B6DC9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składa się z 6 osób, w tym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746AA9D" w14:textId="0417E19D" w:rsidR="00FA5F90" w:rsidRPr="003B6DC9" w:rsidRDefault="00F81627" w:rsidP="003B6DC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prodziekan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wskazan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przez dziekana – przewodniczący,</w:t>
      </w:r>
    </w:p>
    <w:p w14:paraId="47BF2309" w14:textId="6712F8C0" w:rsidR="00FA5F90" w:rsidRPr="003B6DC9" w:rsidRDefault="00961447" w:rsidP="003B6DC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jed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nego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nauczyciel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akademicki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zatrudnion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 jednostce, 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>wskazan</w:t>
      </w:r>
      <w:r w:rsidR="008549B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F81627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przez dziekana</w:t>
      </w:r>
      <w:r w:rsidR="00FA5F90"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71A23DA" w14:textId="77777777" w:rsidR="00FA5F90" w:rsidRPr="003B6DC9" w:rsidRDefault="00F81627" w:rsidP="003B6DC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dwóch przedstawicieli rady samorządu studenckiego,</w:t>
      </w:r>
    </w:p>
    <w:p w14:paraId="69AEEAF3" w14:textId="0A2DFAA0" w:rsidR="00F81627" w:rsidRDefault="00F81627" w:rsidP="003B6DC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dwóch studentów </w:t>
      </w:r>
      <w:r w:rsidR="008532A1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niebędących członkami rady samorządu studenckiego,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wskazanych przez radę samorządu studenckiego.</w:t>
      </w:r>
    </w:p>
    <w:p w14:paraId="20F487D8" w14:textId="6081402B" w:rsidR="008549B2" w:rsidRPr="003E49A6" w:rsidRDefault="008549B2" w:rsidP="009401F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Członkowie </w:t>
      </w:r>
      <w:r w:rsidR="00B21FE7" w:rsidRPr="003E49A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B62EB5"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składają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upoważnieni</w:t>
      </w:r>
      <w:r w:rsidR="00B62EB5" w:rsidRPr="003E49A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do przetwarzania danych osobowych wraz z klauzulą informacyjną stanowiąc</w:t>
      </w:r>
      <w:r w:rsidR="009401F3" w:rsidRPr="003E49A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odpowiednio Załączniki </w:t>
      </w:r>
      <w:r w:rsidR="00B62EB5" w:rsidRPr="003E49A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>nr 5 i 6 do niniejszego Regulaminu.</w:t>
      </w:r>
    </w:p>
    <w:p w14:paraId="23CAFA26" w14:textId="2475F790" w:rsidR="00691410" w:rsidRPr="009401F3" w:rsidRDefault="00CF203B" w:rsidP="009401F3">
      <w:pPr>
        <w:pStyle w:val="Akapitzlist"/>
        <w:numPr>
          <w:ilvl w:val="0"/>
          <w:numId w:val="24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Z udziału w pracach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3B6DC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wyłączone są osoby, wobec których zachodzą uzasadnione wątpliwości co do ich bezstronności, w szczególności w przypadku konfliktu interesów.</w:t>
      </w:r>
      <w:r w:rsidR="00691410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O wyłączeniu decyduje przewodniczący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691410" w:rsidRPr="009401F3">
        <w:rPr>
          <w:rFonts w:ascii="Arial" w:eastAsia="Times New Roman" w:hAnsi="Arial" w:cs="Arial"/>
          <w:sz w:val="24"/>
          <w:szCs w:val="24"/>
          <w:lang w:eastAsia="pl-PL"/>
        </w:rPr>
        <w:t>omisji.</w:t>
      </w:r>
    </w:p>
    <w:p w14:paraId="6BC5855F" w14:textId="301776E4" w:rsidR="00952009" w:rsidRPr="009401F3" w:rsidRDefault="00952009" w:rsidP="009401F3">
      <w:pPr>
        <w:pStyle w:val="Akapitzlist"/>
        <w:numPr>
          <w:ilvl w:val="0"/>
          <w:numId w:val="24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Członek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który jest kandydatem do nagrody, podlega wyłączeniu 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z udziału w ocenie swojego wniosku. W takim przypadku decyzję dotyczącą jego zgłoszenia podejmuje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omisja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w pomniejszonym składzie.</w:t>
      </w:r>
    </w:p>
    <w:p w14:paraId="39435877" w14:textId="2FD3DC18" w:rsidR="00372B7E" w:rsidRPr="009401F3" w:rsidRDefault="00952009" w:rsidP="009401F3">
      <w:pPr>
        <w:pStyle w:val="Akapitzlist"/>
        <w:numPr>
          <w:ilvl w:val="0"/>
          <w:numId w:val="24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r w:rsidR="003B6DC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dokonuje oceny wniosków i </w:t>
      </w:r>
      <w:r w:rsidR="00372B7E" w:rsidRPr="009401F3">
        <w:rPr>
          <w:rFonts w:ascii="Arial" w:eastAsia="Times New Roman" w:hAnsi="Arial" w:cs="Arial"/>
          <w:sz w:val="24"/>
          <w:szCs w:val="24"/>
          <w:lang w:eastAsia="pl-PL"/>
        </w:rPr>
        <w:t>sporządza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listę rankingową.</w:t>
      </w:r>
      <w:r w:rsidR="00105CE2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94E169F" w14:textId="77777777" w:rsidR="00BE59A9" w:rsidRPr="009401F3" w:rsidRDefault="00BE59A9" w:rsidP="009401F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Dziekan może zgłosić do nagrody Rektora „Aktywny Student </w:t>
      </w:r>
      <w:proofErr w:type="spellStart"/>
      <w:r w:rsidRPr="009401F3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9401F3">
        <w:rPr>
          <w:rFonts w:ascii="Arial" w:eastAsia="Times New Roman" w:hAnsi="Arial" w:cs="Arial"/>
          <w:sz w:val="24"/>
          <w:szCs w:val="24"/>
          <w:lang w:eastAsia="pl-PL"/>
        </w:rPr>
        <w:t>” trzech studentów z największą ogólną liczbą punktów.</w:t>
      </w:r>
    </w:p>
    <w:p w14:paraId="29ABE921" w14:textId="3ED15F90" w:rsidR="00952009" w:rsidRPr="009401F3" w:rsidRDefault="00105CE2" w:rsidP="009401F3">
      <w:pPr>
        <w:pStyle w:val="Akapitzlist"/>
        <w:numPr>
          <w:ilvl w:val="0"/>
          <w:numId w:val="24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Dziekan 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>przekazuje</w:t>
      </w:r>
      <w:r w:rsidR="004C3CF4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>prorektorowi</w:t>
      </w:r>
      <w:r w:rsidR="004C3CF4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, za pośrednictwem Działu </w:t>
      </w:r>
      <w:r w:rsidR="003D7782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ds. </w:t>
      </w:r>
      <w:r w:rsidR="00372B7E" w:rsidRPr="009401F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4C3CF4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praw </w:t>
      </w:r>
      <w:r w:rsidR="00372B7E" w:rsidRPr="009401F3">
        <w:rPr>
          <w:rFonts w:ascii="Arial" w:eastAsia="Times New Roman" w:hAnsi="Arial" w:cs="Arial"/>
          <w:sz w:val="24"/>
          <w:szCs w:val="24"/>
          <w:lang w:eastAsia="pl-PL"/>
        </w:rPr>
        <w:t>Studentów i D</w:t>
      </w:r>
      <w:r w:rsidR="004C3CF4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oktorantów, 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listę rankingową wraz z </w:t>
      </w:r>
      <w:r w:rsidR="00372B7E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protokołem 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z posiedzenia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omisji, w zamkniętej kopercie opatrzonej nazwą „Aktywny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Student</w:t>
      </w:r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952009" w:rsidRPr="009401F3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="00952009" w:rsidRPr="009401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="003B6DC9" w:rsidRPr="009401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1096C9" w14:textId="77777777" w:rsidR="003B6DC9" w:rsidRPr="003B6DC9" w:rsidRDefault="003B6DC9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28127D" w14:textId="26FFCAB7" w:rsidR="00311A1B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E59A9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14:paraId="3205A6E8" w14:textId="347A582A" w:rsidR="00F81627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Komisj</w:t>
      </w:r>
      <w:r w:rsidR="00015F7C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72B7E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ogólnouczelniana</w:t>
      </w:r>
      <w:r w:rsidR="003B6DC9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II etap</w:t>
      </w:r>
    </w:p>
    <w:p w14:paraId="614CD987" w14:textId="77777777" w:rsidR="00BE59A9" w:rsidRPr="003B6DC9" w:rsidRDefault="00BE59A9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325FBF" w14:textId="2285E83B" w:rsidR="00015F7C" w:rsidRPr="003E49A6" w:rsidRDefault="00015F7C" w:rsidP="003B6DC9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Komisja </w:t>
      </w:r>
      <w:r w:rsidR="00372B7E" w:rsidRPr="003E49A6">
        <w:rPr>
          <w:rFonts w:ascii="Arial" w:eastAsia="Times New Roman" w:hAnsi="Arial" w:cs="Arial"/>
          <w:sz w:val="24"/>
          <w:szCs w:val="24"/>
          <w:lang w:eastAsia="pl-PL"/>
        </w:rPr>
        <w:t>ogólnouczelniana</w:t>
      </w:r>
      <w:r w:rsidR="003E49A6" w:rsidRPr="003E49A6">
        <w:rPr>
          <w:rFonts w:ascii="Arial" w:eastAsia="Times New Roman" w:hAnsi="Arial" w:cs="Arial"/>
          <w:sz w:val="24"/>
          <w:szCs w:val="24"/>
          <w:lang w:eastAsia="pl-PL"/>
        </w:rPr>
        <w:t>, powołana przez Rektora,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składa się z</w:t>
      </w:r>
      <w:r w:rsidR="007C480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080B38E" w14:textId="50F77E42" w:rsidR="00CF571D" w:rsidRPr="003E49A6" w:rsidRDefault="00A702F9" w:rsidP="003B6DC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F571D" w:rsidRPr="003E49A6">
        <w:rPr>
          <w:rFonts w:ascii="Arial" w:eastAsia="Times New Roman" w:hAnsi="Arial" w:cs="Arial"/>
          <w:sz w:val="24"/>
          <w:szCs w:val="24"/>
          <w:lang w:eastAsia="pl-PL"/>
        </w:rPr>
        <w:t>rorektor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CF571D" w:rsidRPr="003E49A6">
        <w:rPr>
          <w:rFonts w:ascii="Arial" w:eastAsia="Times New Roman" w:hAnsi="Arial" w:cs="Arial"/>
          <w:sz w:val="24"/>
          <w:szCs w:val="24"/>
          <w:lang w:eastAsia="pl-PL"/>
        </w:rPr>
        <w:t>– przewodniczący,</w:t>
      </w:r>
    </w:p>
    <w:p w14:paraId="047504D7" w14:textId="7EA014D2" w:rsidR="00CF571D" w:rsidRPr="003B6DC9" w:rsidRDefault="00A702F9" w:rsidP="003B6DC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t>pracownika Działu</w:t>
      </w:r>
      <w:r w:rsidR="00B21FE7"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 Spraw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Studentów i D</w:t>
      </w:r>
      <w:r w:rsidR="00CF571D" w:rsidRPr="003B6DC9">
        <w:rPr>
          <w:rFonts w:ascii="Arial" w:eastAsia="Times New Roman" w:hAnsi="Arial" w:cs="Arial"/>
          <w:sz w:val="24"/>
          <w:szCs w:val="24"/>
          <w:lang w:eastAsia="pl-PL"/>
        </w:rPr>
        <w:t>oktorantów,</w:t>
      </w:r>
    </w:p>
    <w:p w14:paraId="18474CB4" w14:textId="1FC06FFF" w:rsidR="00CF571D" w:rsidRPr="003B6DC9" w:rsidRDefault="00A702F9" w:rsidP="003B6DC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pracownika Działu P</w:t>
      </w:r>
      <w:r w:rsidR="00CF571D" w:rsidRPr="003B6DC9">
        <w:rPr>
          <w:rFonts w:ascii="Arial" w:eastAsia="Times New Roman" w:hAnsi="Arial" w:cs="Arial"/>
          <w:sz w:val="24"/>
          <w:szCs w:val="24"/>
          <w:lang w:eastAsia="pl-PL"/>
        </w:rPr>
        <w:t>romocji,</w:t>
      </w:r>
    </w:p>
    <w:p w14:paraId="02564965" w14:textId="34954402" w:rsidR="00CF571D" w:rsidRPr="003B6DC9" w:rsidRDefault="00CF571D" w:rsidP="003B6DC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przedstawiciel</w:t>
      </w:r>
      <w:r w:rsidR="00A702F9" w:rsidRPr="003B6DC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Parlamentu Studenckiego </w:t>
      </w:r>
      <w:proofErr w:type="spellStart"/>
      <w:r w:rsidRPr="003B6DC9">
        <w:rPr>
          <w:rFonts w:ascii="Arial" w:eastAsia="Times New Roman" w:hAnsi="Arial" w:cs="Arial"/>
          <w:sz w:val="24"/>
          <w:szCs w:val="24"/>
          <w:lang w:eastAsia="pl-PL"/>
        </w:rPr>
        <w:t>UwB</w:t>
      </w:r>
      <w:proofErr w:type="spellEnd"/>
      <w:r w:rsidRPr="003B6DC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27C9628" w14:textId="039FFF30" w:rsidR="00CF571D" w:rsidRDefault="00CF571D" w:rsidP="003B6DC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po jednym przedstawicielu studentów</w:t>
      </w:r>
      <w:r w:rsidR="004620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r w:rsidR="00A702F9" w:rsidRPr="003B6DC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ydział</w:t>
      </w:r>
      <w:bookmarkEnd w:id="0"/>
      <w:r w:rsidRPr="003B6DC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462024">
        <w:rPr>
          <w:rFonts w:ascii="Arial" w:eastAsia="Times New Roman" w:hAnsi="Arial" w:cs="Arial"/>
          <w:sz w:val="24"/>
          <w:szCs w:val="24"/>
          <w:lang w:eastAsia="pl-PL"/>
        </w:rPr>
        <w:t>/filii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wskazanym przez Parlament Studencki</w:t>
      </w:r>
      <w:r w:rsidR="00A702F9"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D33D25" w14:textId="4B8A35CE" w:rsidR="009401F3" w:rsidRPr="003E49A6" w:rsidRDefault="009401F3" w:rsidP="009401F3">
      <w:pPr>
        <w:pStyle w:val="Akapitzlist"/>
        <w:numPr>
          <w:ilvl w:val="0"/>
          <w:numId w:val="25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Członkowie </w:t>
      </w:r>
      <w:r w:rsidR="00B21FE7" w:rsidRPr="003E49A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 xml:space="preserve">omisji zobowiązani są do złożenia oświadczeń, o których mowa w 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49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6 </w:t>
      </w:r>
      <w:r w:rsidRPr="003E49A6">
        <w:rPr>
          <w:rFonts w:ascii="Arial" w:eastAsia="Times New Roman" w:hAnsi="Arial" w:cs="Arial"/>
          <w:sz w:val="24"/>
          <w:szCs w:val="24"/>
          <w:lang w:eastAsia="pl-PL"/>
        </w:rPr>
        <w:t>ust. 3</w:t>
      </w:r>
      <w:r w:rsidR="003E49A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A375BF1" w14:textId="5661657B" w:rsidR="00015F7C" w:rsidRPr="009401F3" w:rsidRDefault="00015F7C" w:rsidP="009401F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Z udziału w pracach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omisji wyłączone są osoby, wobec których zachodzą uzasadnione wątpliwości co do ich bezstronności, w szczególności w przypadku konfliktu interesów. O wyłączeniu decyduje przewodniczący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omisji.</w:t>
      </w:r>
    </w:p>
    <w:p w14:paraId="1E861880" w14:textId="2F3486F2" w:rsidR="00755099" w:rsidRPr="009401F3" w:rsidRDefault="00A702F9" w:rsidP="009401F3">
      <w:pPr>
        <w:pStyle w:val="Akapitzlist"/>
        <w:numPr>
          <w:ilvl w:val="0"/>
          <w:numId w:val="25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Członek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015F7C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, który jest kandydatem do nagrody, podlega wyłączeniu </w:t>
      </w:r>
      <w:r w:rsidR="003B6DC9" w:rsidRPr="009401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15F7C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z udziału w ocenie swojego wniosku. W takim przypadku decyzję dotyczącą jego zgłoszenia podejmuje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015F7C" w:rsidRPr="009401F3">
        <w:rPr>
          <w:rFonts w:ascii="Arial" w:eastAsia="Times New Roman" w:hAnsi="Arial" w:cs="Arial"/>
          <w:sz w:val="24"/>
          <w:szCs w:val="24"/>
          <w:lang w:eastAsia="pl-PL"/>
        </w:rPr>
        <w:t>omisja w pomniejszonym składzie.</w:t>
      </w:r>
    </w:p>
    <w:p w14:paraId="3187DF72" w14:textId="280D95EB" w:rsidR="00A702F9" w:rsidRPr="009401F3" w:rsidRDefault="00AA41A8" w:rsidP="009401F3">
      <w:pPr>
        <w:pStyle w:val="Akapitzlist"/>
        <w:numPr>
          <w:ilvl w:val="0"/>
          <w:numId w:val="25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Komisja dokonuje oceny </w:t>
      </w:r>
      <w:r w:rsidR="00BE59A9" w:rsidRPr="009401F3">
        <w:rPr>
          <w:rFonts w:ascii="Arial" w:eastAsia="Times New Roman" w:hAnsi="Arial" w:cs="Arial"/>
          <w:sz w:val="24"/>
          <w:szCs w:val="24"/>
          <w:lang w:eastAsia="pl-PL"/>
        </w:rPr>
        <w:t>złożony</w:t>
      </w:r>
      <w:r w:rsidR="003B6DC9" w:rsidRPr="009401F3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BE59A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wniosków i </w:t>
      </w:r>
      <w:r w:rsidR="00755099" w:rsidRPr="009401F3">
        <w:rPr>
          <w:rFonts w:ascii="Arial" w:eastAsia="Times New Roman" w:hAnsi="Arial" w:cs="Arial"/>
          <w:sz w:val="24"/>
          <w:szCs w:val="24"/>
          <w:lang w:eastAsia="pl-PL"/>
        </w:rPr>
        <w:t>sporządza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listę rankingową </w:t>
      </w:r>
      <w:r w:rsidR="00755099" w:rsidRPr="009401F3">
        <w:rPr>
          <w:rFonts w:ascii="Arial" w:eastAsia="Times New Roman" w:hAnsi="Arial" w:cs="Arial"/>
          <w:sz w:val="24"/>
          <w:szCs w:val="24"/>
          <w:lang w:eastAsia="pl-PL"/>
        </w:rPr>
        <w:t>wraz z rekomendacją dziewięciu osób</w:t>
      </w:r>
      <w:r w:rsidR="00A702F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do nagrody.</w:t>
      </w:r>
    </w:p>
    <w:p w14:paraId="789D1ED0" w14:textId="37ED4EF3" w:rsidR="00A702F9" w:rsidRPr="009401F3" w:rsidRDefault="00A702F9" w:rsidP="009401F3">
      <w:pPr>
        <w:pStyle w:val="Akapitzlist"/>
        <w:numPr>
          <w:ilvl w:val="0"/>
          <w:numId w:val="25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Prorektor przedstawia listę rankingową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ektorowi.</w:t>
      </w:r>
    </w:p>
    <w:p w14:paraId="48FB7959" w14:textId="6411C4C8" w:rsidR="00A702F9" w:rsidRPr="009401F3" w:rsidRDefault="00A702F9" w:rsidP="009401F3">
      <w:pPr>
        <w:pStyle w:val="Akapitzlist"/>
        <w:numPr>
          <w:ilvl w:val="0"/>
          <w:numId w:val="25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>Rektor podejmuje decyzję o przyznaniu albo nieprzyznaniu osobom rekomendowanym</w:t>
      </w:r>
      <w:r w:rsidR="00BE59A9" w:rsidRPr="009401F3">
        <w:rPr>
          <w:rFonts w:ascii="Arial" w:eastAsia="Times New Roman" w:hAnsi="Arial" w:cs="Arial"/>
          <w:sz w:val="24"/>
          <w:szCs w:val="24"/>
          <w:lang w:eastAsia="pl-PL"/>
        </w:rPr>
        <w:t xml:space="preserve"> nagrody</w:t>
      </w:r>
      <w:r w:rsidRPr="009401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6DF40B" w14:textId="77777777" w:rsidR="006C440A" w:rsidRPr="009401F3" w:rsidRDefault="006C440A" w:rsidP="009401F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01F3">
        <w:rPr>
          <w:rFonts w:ascii="Arial" w:eastAsia="Times New Roman" w:hAnsi="Arial" w:cs="Arial"/>
          <w:sz w:val="24"/>
          <w:szCs w:val="24"/>
          <w:lang w:eastAsia="pl-PL"/>
        </w:rPr>
        <w:t>Decyzja Rektora w sprawie przyznania nagrody jest ostateczna i nie przysługuje od niej odwołanie.</w:t>
      </w:r>
    </w:p>
    <w:p w14:paraId="11D84396" w14:textId="2D15A076" w:rsidR="00773A2C" w:rsidRPr="003B6DC9" w:rsidRDefault="00773A2C" w:rsidP="009401F3">
      <w:pPr>
        <w:spacing w:after="0" w:line="360" w:lineRule="auto"/>
        <w:ind w:left="720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A57DED" w14:textId="10BE462A" w:rsidR="00773A2C" w:rsidRPr="003B6DC9" w:rsidRDefault="00773A2C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E0D0B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14:paraId="76C24A24" w14:textId="394FF351" w:rsidR="006A1AA8" w:rsidRPr="003B6DC9" w:rsidRDefault="000C07EB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6A1AA8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ypłata nagrody</w:t>
      </w:r>
    </w:p>
    <w:p w14:paraId="4B364623" w14:textId="77777777" w:rsidR="003B6DC9" w:rsidRPr="003B6DC9" w:rsidRDefault="003B6DC9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3777D6" w14:textId="498C2E1F" w:rsidR="00FE0D0B" w:rsidRPr="003B6DC9" w:rsidRDefault="007D5262" w:rsidP="003B6DC9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Uniwersytet w Białymstoku dok</w:t>
      </w:r>
      <w:r w:rsidR="00926C66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onuje wypłaty nagrody zgodnie </w:t>
      </w:r>
      <w:r w:rsidR="003B6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26C66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obowiązującymi przepisami prawa podatkowego</w:t>
      </w:r>
      <w:r w:rsidR="00926C66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na wskazany przez studenta numer rachunku bankowego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22B385" w14:textId="77777777" w:rsidR="00FE0D0B" w:rsidRPr="003B6DC9" w:rsidRDefault="00032AFC" w:rsidP="003B6DC9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Student może złożyć pisemne oświadczenie o rezygnacji z przyznanej </w:t>
      </w:r>
      <w:r w:rsidR="00406D82" w:rsidRPr="003B6DC9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agrody.</w:t>
      </w:r>
    </w:p>
    <w:p w14:paraId="7F424E3D" w14:textId="3265CF9E" w:rsidR="00032AFC" w:rsidRPr="00CB4916" w:rsidRDefault="00032AFC" w:rsidP="003B6DC9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rezygnacji, </w:t>
      </w:r>
      <w:r w:rsidR="00406D82" w:rsidRPr="00CB491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CB4916">
        <w:rPr>
          <w:rFonts w:ascii="Arial" w:eastAsia="Times New Roman" w:hAnsi="Arial" w:cs="Arial"/>
          <w:sz w:val="24"/>
          <w:szCs w:val="24"/>
          <w:lang w:eastAsia="pl-PL"/>
        </w:rPr>
        <w:t>agroda pozostaje w dyspozycji Uniwersytetu i nie podlega przyznaniu innemu studentowi</w:t>
      </w:r>
      <w:r w:rsidR="00CB4916" w:rsidRPr="00CB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67D558" w14:textId="77777777" w:rsidR="00067899" w:rsidRPr="003B6DC9" w:rsidRDefault="00067899" w:rsidP="003E49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79093B" w14:textId="1EAFBE7B" w:rsidR="00586B0D" w:rsidRPr="003B6DC9" w:rsidRDefault="00F81627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E0D0B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14:paraId="2BFC67DF" w14:textId="7C2D9323" w:rsidR="00F81627" w:rsidRPr="003B6DC9" w:rsidRDefault="00C33FE3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</w:t>
      </w:r>
      <w:r w:rsidR="00F81627" w:rsidRPr="003B6D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końcowe</w:t>
      </w:r>
    </w:p>
    <w:p w14:paraId="7B72B187" w14:textId="77777777" w:rsidR="003B6DC9" w:rsidRPr="003B6DC9" w:rsidRDefault="003B6DC9" w:rsidP="003B6DC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926CEB" w14:textId="77777777" w:rsidR="00C33FE3" w:rsidRPr="003B6DC9" w:rsidRDefault="00C33FE3" w:rsidP="003B6DC9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>Postanowienia niniejszego Regulaminu stosuje się odpowiednio do Filii Uniwersytetu w Białymstoku w Wilnie.</w:t>
      </w:r>
    </w:p>
    <w:p w14:paraId="3E030C5F" w14:textId="18311702" w:rsidR="006E6328" w:rsidRPr="003B6DC9" w:rsidRDefault="006E6328" w:rsidP="003B6DC9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</w:t>
      </w:r>
      <w:r w:rsidR="00926C66" w:rsidRPr="003B6DC9">
        <w:rPr>
          <w:rFonts w:ascii="Arial" w:eastAsia="Times New Roman" w:hAnsi="Arial" w:cs="Arial"/>
          <w:sz w:val="24"/>
          <w:szCs w:val="24"/>
          <w:lang w:eastAsia="pl-PL"/>
        </w:rPr>
        <w:t>w niniejszym Regulaminie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6C66" w:rsidRPr="003B6DC9">
        <w:rPr>
          <w:rFonts w:ascii="Arial" w:eastAsia="Times New Roman" w:hAnsi="Arial" w:cs="Arial"/>
          <w:sz w:val="24"/>
          <w:szCs w:val="24"/>
          <w:lang w:eastAsia="pl-PL"/>
        </w:rPr>
        <w:t xml:space="preserve">decyzje podejmuje </w:t>
      </w:r>
      <w:r w:rsidR="00B21FE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3B6DC9">
        <w:rPr>
          <w:rFonts w:ascii="Arial" w:eastAsia="Times New Roman" w:hAnsi="Arial" w:cs="Arial"/>
          <w:sz w:val="24"/>
          <w:szCs w:val="24"/>
          <w:lang w:eastAsia="pl-PL"/>
        </w:rPr>
        <w:t>ektor.</w:t>
      </w:r>
    </w:p>
    <w:sectPr w:rsidR="006E6328" w:rsidRPr="003B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6D9"/>
    <w:multiLevelType w:val="hybridMultilevel"/>
    <w:tmpl w:val="C956A2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C37F6"/>
    <w:multiLevelType w:val="hybridMultilevel"/>
    <w:tmpl w:val="5D12DE60"/>
    <w:lvl w:ilvl="0" w:tplc="4404DA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B61D7"/>
    <w:multiLevelType w:val="multilevel"/>
    <w:tmpl w:val="605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162C"/>
    <w:multiLevelType w:val="multilevel"/>
    <w:tmpl w:val="BA88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12BC8"/>
    <w:multiLevelType w:val="hybridMultilevel"/>
    <w:tmpl w:val="1702E986"/>
    <w:lvl w:ilvl="0" w:tplc="3B243F4C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154D5"/>
    <w:multiLevelType w:val="hybridMultilevel"/>
    <w:tmpl w:val="8F5420EE"/>
    <w:lvl w:ilvl="0" w:tplc="4404D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C0C92"/>
    <w:multiLevelType w:val="multilevel"/>
    <w:tmpl w:val="590A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92E76"/>
    <w:multiLevelType w:val="multilevel"/>
    <w:tmpl w:val="79D6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D2504"/>
    <w:multiLevelType w:val="hybridMultilevel"/>
    <w:tmpl w:val="86A26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4CFB"/>
    <w:multiLevelType w:val="multilevel"/>
    <w:tmpl w:val="0AD2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B0DA6"/>
    <w:multiLevelType w:val="multilevel"/>
    <w:tmpl w:val="79D6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C1853"/>
    <w:multiLevelType w:val="multilevel"/>
    <w:tmpl w:val="556A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94D7C"/>
    <w:multiLevelType w:val="hybridMultilevel"/>
    <w:tmpl w:val="E4507D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62683"/>
    <w:multiLevelType w:val="multilevel"/>
    <w:tmpl w:val="D98C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7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35BEB"/>
    <w:multiLevelType w:val="multilevel"/>
    <w:tmpl w:val="0AD2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1B4B31"/>
    <w:multiLevelType w:val="hybridMultilevel"/>
    <w:tmpl w:val="954050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80706F"/>
    <w:multiLevelType w:val="multilevel"/>
    <w:tmpl w:val="D3E6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C582E"/>
    <w:multiLevelType w:val="multilevel"/>
    <w:tmpl w:val="3CC0DA3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eastAsiaTheme="majorEastAsia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BB73DE8"/>
    <w:multiLevelType w:val="multilevel"/>
    <w:tmpl w:val="0DB4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0B9667A"/>
    <w:multiLevelType w:val="hybridMultilevel"/>
    <w:tmpl w:val="1924C408"/>
    <w:lvl w:ilvl="0" w:tplc="4F98F7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44309"/>
    <w:multiLevelType w:val="multilevel"/>
    <w:tmpl w:val="04C8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ajorEastAsia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2F7CD3"/>
    <w:multiLevelType w:val="hybridMultilevel"/>
    <w:tmpl w:val="FE3CE5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D6024"/>
    <w:multiLevelType w:val="hybridMultilevel"/>
    <w:tmpl w:val="1AB26F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15B83"/>
    <w:multiLevelType w:val="multilevel"/>
    <w:tmpl w:val="083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510839"/>
    <w:multiLevelType w:val="multilevel"/>
    <w:tmpl w:val="6C4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5" w:hanging="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8DB3555"/>
    <w:multiLevelType w:val="hybridMultilevel"/>
    <w:tmpl w:val="E4507D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7199"/>
    <w:multiLevelType w:val="multilevel"/>
    <w:tmpl w:val="AC26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6"/>
  </w:num>
  <w:num w:numId="4">
    <w:abstractNumId w:val="20"/>
  </w:num>
  <w:num w:numId="5">
    <w:abstractNumId w:val="6"/>
  </w:num>
  <w:num w:numId="6">
    <w:abstractNumId w:val="2"/>
  </w:num>
  <w:num w:numId="7">
    <w:abstractNumId w:val="23"/>
  </w:num>
  <w:num w:numId="8">
    <w:abstractNumId w:val="14"/>
  </w:num>
  <w:num w:numId="9">
    <w:abstractNumId w:val="11"/>
  </w:num>
  <w:num w:numId="10">
    <w:abstractNumId w:val="21"/>
  </w:num>
  <w:num w:numId="11">
    <w:abstractNumId w:val="15"/>
  </w:num>
  <w:num w:numId="12">
    <w:abstractNumId w:val="22"/>
  </w:num>
  <w:num w:numId="13">
    <w:abstractNumId w:val="16"/>
  </w:num>
  <w:num w:numId="14">
    <w:abstractNumId w:val="9"/>
  </w:num>
  <w:num w:numId="15">
    <w:abstractNumId w:val="3"/>
  </w:num>
  <w:num w:numId="16">
    <w:abstractNumId w:val="25"/>
  </w:num>
  <w:num w:numId="17">
    <w:abstractNumId w:val="12"/>
  </w:num>
  <w:num w:numId="18">
    <w:abstractNumId w:val="1"/>
  </w:num>
  <w:num w:numId="19">
    <w:abstractNumId w:val="5"/>
  </w:num>
  <w:num w:numId="20">
    <w:abstractNumId w:val="17"/>
  </w:num>
  <w:num w:numId="21">
    <w:abstractNumId w:val="24"/>
  </w:num>
  <w:num w:numId="22">
    <w:abstractNumId w:val="18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73"/>
    <w:rsid w:val="000018F5"/>
    <w:rsid w:val="00005D59"/>
    <w:rsid w:val="0000652C"/>
    <w:rsid w:val="000075D4"/>
    <w:rsid w:val="000113C7"/>
    <w:rsid w:val="00012BEB"/>
    <w:rsid w:val="000134CB"/>
    <w:rsid w:val="00015F7C"/>
    <w:rsid w:val="00023657"/>
    <w:rsid w:val="000251B9"/>
    <w:rsid w:val="00025A52"/>
    <w:rsid w:val="000313F3"/>
    <w:rsid w:val="00031A60"/>
    <w:rsid w:val="00032AFC"/>
    <w:rsid w:val="00051CEA"/>
    <w:rsid w:val="0005261C"/>
    <w:rsid w:val="00053E86"/>
    <w:rsid w:val="00055532"/>
    <w:rsid w:val="00067899"/>
    <w:rsid w:val="000707DC"/>
    <w:rsid w:val="00070D46"/>
    <w:rsid w:val="00072011"/>
    <w:rsid w:val="00072AE2"/>
    <w:rsid w:val="0008256C"/>
    <w:rsid w:val="00084248"/>
    <w:rsid w:val="000A094F"/>
    <w:rsid w:val="000A0B53"/>
    <w:rsid w:val="000A0E7A"/>
    <w:rsid w:val="000A1BF2"/>
    <w:rsid w:val="000B0F1D"/>
    <w:rsid w:val="000B1C78"/>
    <w:rsid w:val="000B3A3A"/>
    <w:rsid w:val="000B7FCA"/>
    <w:rsid w:val="000C07EB"/>
    <w:rsid w:val="000C38BC"/>
    <w:rsid w:val="000C580A"/>
    <w:rsid w:val="000D0AAE"/>
    <w:rsid w:val="000D0DC2"/>
    <w:rsid w:val="000D2FC0"/>
    <w:rsid w:val="000D6C78"/>
    <w:rsid w:val="000E110F"/>
    <w:rsid w:val="000F4F54"/>
    <w:rsid w:val="000F5B3B"/>
    <w:rsid w:val="00105CE2"/>
    <w:rsid w:val="00113EF6"/>
    <w:rsid w:val="00116687"/>
    <w:rsid w:val="00117DC6"/>
    <w:rsid w:val="00122189"/>
    <w:rsid w:val="00123808"/>
    <w:rsid w:val="00131428"/>
    <w:rsid w:val="001358D8"/>
    <w:rsid w:val="00145ABE"/>
    <w:rsid w:val="00147CDC"/>
    <w:rsid w:val="0015158C"/>
    <w:rsid w:val="00151B39"/>
    <w:rsid w:val="001540B6"/>
    <w:rsid w:val="00156E70"/>
    <w:rsid w:val="00161FD8"/>
    <w:rsid w:val="00166FC7"/>
    <w:rsid w:val="0017046A"/>
    <w:rsid w:val="001723DC"/>
    <w:rsid w:val="00173B46"/>
    <w:rsid w:val="001746B8"/>
    <w:rsid w:val="00181007"/>
    <w:rsid w:val="00181508"/>
    <w:rsid w:val="00182D49"/>
    <w:rsid w:val="00182E7E"/>
    <w:rsid w:val="00183E88"/>
    <w:rsid w:val="00184182"/>
    <w:rsid w:val="00185AF4"/>
    <w:rsid w:val="00185F73"/>
    <w:rsid w:val="001971B6"/>
    <w:rsid w:val="001A3975"/>
    <w:rsid w:val="001A6273"/>
    <w:rsid w:val="001A62CF"/>
    <w:rsid w:val="001B0EB7"/>
    <w:rsid w:val="001B597A"/>
    <w:rsid w:val="001B7AC1"/>
    <w:rsid w:val="001C056C"/>
    <w:rsid w:val="001C293D"/>
    <w:rsid w:val="001C4DE1"/>
    <w:rsid w:val="001D5935"/>
    <w:rsid w:val="001D5FC4"/>
    <w:rsid w:val="001F48EE"/>
    <w:rsid w:val="001F4B67"/>
    <w:rsid w:val="001F50D3"/>
    <w:rsid w:val="001F5DB7"/>
    <w:rsid w:val="00203220"/>
    <w:rsid w:val="0020675F"/>
    <w:rsid w:val="00240169"/>
    <w:rsid w:val="002416F0"/>
    <w:rsid w:val="0026479F"/>
    <w:rsid w:val="00270CED"/>
    <w:rsid w:val="00271B4A"/>
    <w:rsid w:val="002721C4"/>
    <w:rsid w:val="00274A38"/>
    <w:rsid w:val="00275425"/>
    <w:rsid w:val="00287490"/>
    <w:rsid w:val="00291DED"/>
    <w:rsid w:val="002923BC"/>
    <w:rsid w:val="00292A06"/>
    <w:rsid w:val="00293F6D"/>
    <w:rsid w:val="00297AD6"/>
    <w:rsid w:val="002A0B10"/>
    <w:rsid w:val="002A0D01"/>
    <w:rsid w:val="002A4885"/>
    <w:rsid w:val="002A68B6"/>
    <w:rsid w:val="002B0151"/>
    <w:rsid w:val="002B1CB9"/>
    <w:rsid w:val="002B23D0"/>
    <w:rsid w:val="002B51BF"/>
    <w:rsid w:val="002C1484"/>
    <w:rsid w:val="002C4F54"/>
    <w:rsid w:val="002C60B2"/>
    <w:rsid w:val="002D4B47"/>
    <w:rsid w:val="002D6D47"/>
    <w:rsid w:val="002D774C"/>
    <w:rsid w:val="002E20EC"/>
    <w:rsid w:val="002E27EC"/>
    <w:rsid w:val="002E4F93"/>
    <w:rsid w:val="002E5805"/>
    <w:rsid w:val="002E58D6"/>
    <w:rsid w:val="002F248C"/>
    <w:rsid w:val="002F78EF"/>
    <w:rsid w:val="0030087A"/>
    <w:rsid w:val="00303CFF"/>
    <w:rsid w:val="00306B53"/>
    <w:rsid w:val="00311A1B"/>
    <w:rsid w:val="0032176B"/>
    <w:rsid w:val="00322C01"/>
    <w:rsid w:val="00327C93"/>
    <w:rsid w:val="0033704A"/>
    <w:rsid w:val="003446D4"/>
    <w:rsid w:val="0034598D"/>
    <w:rsid w:val="003473FF"/>
    <w:rsid w:val="00356592"/>
    <w:rsid w:val="00360E00"/>
    <w:rsid w:val="00360E90"/>
    <w:rsid w:val="00363286"/>
    <w:rsid w:val="0036362B"/>
    <w:rsid w:val="00365FF5"/>
    <w:rsid w:val="003667F3"/>
    <w:rsid w:val="00372B7E"/>
    <w:rsid w:val="00382280"/>
    <w:rsid w:val="00386037"/>
    <w:rsid w:val="003872F5"/>
    <w:rsid w:val="00391B8B"/>
    <w:rsid w:val="00395D09"/>
    <w:rsid w:val="003A5419"/>
    <w:rsid w:val="003A6E2D"/>
    <w:rsid w:val="003B27FA"/>
    <w:rsid w:val="003B6DC9"/>
    <w:rsid w:val="003B6E38"/>
    <w:rsid w:val="003B708F"/>
    <w:rsid w:val="003B76CD"/>
    <w:rsid w:val="003B7D58"/>
    <w:rsid w:val="003C31DC"/>
    <w:rsid w:val="003C356E"/>
    <w:rsid w:val="003C688B"/>
    <w:rsid w:val="003C6CED"/>
    <w:rsid w:val="003D104C"/>
    <w:rsid w:val="003D2677"/>
    <w:rsid w:val="003D379F"/>
    <w:rsid w:val="003D3CF0"/>
    <w:rsid w:val="003D6854"/>
    <w:rsid w:val="003D7782"/>
    <w:rsid w:val="003E1234"/>
    <w:rsid w:val="003E1977"/>
    <w:rsid w:val="003E49A6"/>
    <w:rsid w:val="003F15C2"/>
    <w:rsid w:val="003F174B"/>
    <w:rsid w:val="003F44E9"/>
    <w:rsid w:val="003F51A5"/>
    <w:rsid w:val="0040013D"/>
    <w:rsid w:val="00404C86"/>
    <w:rsid w:val="00406D82"/>
    <w:rsid w:val="00426B0A"/>
    <w:rsid w:val="004348ED"/>
    <w:rsid w:val="00437838"/>
    <w:rsid w:val="004404D1"/>
    <w:rsid w:val="00440BF1"/>
    <w:rsid w:val="00441995"/>
    <w:rsid w:val="00441E5E"/>
    <w:rsid w:val="00442703"/>
    <w:rsid w:val="00443D0F"/>
    <w:rsid w:val="00451DB6"/>
    <w:rsid w:val="00461C85"/>
    <w:rsid w:val="00461E54"/>
    <w:rsid w:val="00462024"/>
    <w:rsid w:val="00462F31"/>
    <w:rsid w:val="00463E89"/>
    <w:rsid w:val="004655E1"/>
    <w:rsid w:val="00466960"/>
    <w:rsid w:val="00467A00"/>
    <w:rsid w:val="00476573"/>
    <w:rsid w:val="00477F89"/>
    <w:rsid w:val="0048689B"/>
    <w:rsid w:val="00493017"/>
    <w:rsid w:val="00495EC9"/>
    <w:rsid w:val="00496B35"/>
    <w:rsid w:val="00497A91"/>
    <w:rsid w:val="004A01E0"/>
    <w:rsid w:val="004A2511"/>
    <w:rsid w:val="004A2ACB"/>
    <w:rsid w:val="004A4B84"/>
    <w:rsid w:val="004B0EB4"/>
    <w:rsid w:val="004B5131"/>
    <w:rsid w:val="004B549F"/>
    <w:rsid w:val="004B61E0"/>
    <w:rsid w:val="004B64C3"/>
    <w:rsid w:val="004C3CF4"/>
    <w:rsid w:val="004C4CD7"/>
    <w:rsid w:val="004C53F7"/>
    <w:rsid w:val="004C6035"/>
    <w:rsid w:val="004C7A5C"/>
    <w:rsid w:val="004D3C0C"/>
    <w:rsid w:val="004E44ED"/>
    <w:rsid w:val="004E645D"/>
    <w:rsid w:val="004E67DA"/>
    <w:rsid w:val="004E7FF3"/>
    <w:rsid w:val="004F0857"/>
    <w:rsid w:val="004F1B18"/>
    <w:rsid w:val="004F4D99"/>
    <w:rsid w:val="004F7741"/>
    <w:rsid w:val="005049D1"/>
    <w:rsid w:val="00510E2A"/>
    <w:rsid w:val="00512646"/>
    <w:rsid w:val="005143E8"/>
    <w:rsid w:val="00523C98"/>
    <w:rsid w:val="0052505B"/>
    <w:rsid w:val="00534CB6"/>
    <w:rsid w:val="00536992"/>
    <w:rsid w:val="00537FE7"/>
    <w:rsid w:val="00542BEA"/>
    <w:rsid w:val="0055056A"/>
    <w:rsid w:val="005524B7"/>
    <w:rsid w:val="00561C31"/>
    <w:rsid w:val="005620C1"/>
    <w:rsid w:val="00565081"/>
    <w:rsid w:val="00566425"/>
    <w:rsid w:val="00570A20"/>
    <w:rsid w:val="00570D4A"/>
    <w:rsid w:val="00580985"/>
    <w:rsid w:val="00581A10"/>
    <w:rsid w:val="005833EB"/>
    <w:rsid w:val="00586B0D"/>
    <w:rsid w:val="00591ED1"/>
    <w:rsid w:val="005A0EEB"/>
    <w:rsid w:val="005A22CE"/>
    <w:rsid w:val="005C382D"/>
    <w:rsid w:val="005C3BFD"/>
    <w:rsid w:val="005C7A4C"/>
    <w:rsid w:val="005D0092"/>
    <w:rsid w:val="005D1CDE"/>
    <w:rsid w:val="005D39E5"/>
    <w:rsid w:val="005D46EF"/>
    <w:rsid w:val="005D4B72"/>
    <w:rsid w:val="005D6164"/>
    <w:rsid w:val="005E39BA"/>
    <w:rsid w:val="005E4B63"/>
    <w:rsid w:val="005E6E1F"/>
    <w:rsid w:val="005F02FC"/>
    <w:rsid w:val="005F3947"/>
    <w:rsid w:val="00602301"/>
    <w:rsid w:val="00607B2E"/>
    <w:rsid w:val="00623F0E"/>
    <w:rsid w:val="0062546B"/>
    <w:rsid w:val="00632A7A"/>
    <w:rsid w:val="00633E0F"/>
    <w:rsid w:val="00634798"/>
    <w:rsid w:val="00637EF1"/>
    <w:rsid w:val="00640F68"/>
    <w:rsid w:val="006419DE"/>
    <w:rsid w:val="00647921"/>
    <w:rsid w:val="00652273"/>
    <w:rsid w:val="00655609"/>
    <w:rsid w:val="00666C60"/>
    <w:rsid w:val="0066731B"/>
    <w:rsid w:val="00674F97"/>
    <w:rsid w:val="006771DD"/>
    <w:rsid w:val="00684DBA"/>
    <w:rsid w:val="00691410"/>
    <w:rsid w:val="00693A0A"/>
    <w:rsid w:val="00693BB5"/>
    <w:rsid w:val="00697C60"/>
    <w:rsid w:val="006A0345"/>
    <w:rsid w:val="006A1AA8"/>
    <w:rsid w:val="006A7F18"/>
    <w:rsid w:val="006B737F"/>
    <w:rsid w:val="006C023A"/>
    <w:rsid w:val="006C0B09"/>
    <w:rsid w:val="006C1B09"/>
    <w:rsid w:val="006C440A"/>
    <w:rsid w:val="006D32FD"/>
    <w:rsid w:val="006D4C1D"/>
    <w:rsid w:val="006E079F"/>
    <w:rsid w:val="006E0F2A"/>
    <w:rsid w:val="006E6328"/>
    <w:rsid w:val="006E7F95"/>
    <w:rsid w:val="006F131C"/>
    <w:rsid w:val="006F6E1F"/>
    <w:rsid w:val="00701D91"/>
    <w:rsid w:val="00711DB5"/>
    <w:rsid w:val="0071395E"/>
    <w:rsid w:val="00717189"/>
    <w:rsid w:val="00720123"/>
    <w:rsid w:val="0072088C"/>
    <w:rsid w:val="00727CD2"/>
    <w:rsid w:val="00734FD3"/>
    <w:rsid w:val="00736F12"/>
    <w:rsid w:val="0073704D"/>
    <w:rsid w:val="00741815"/>
    <w:rsid w:val="007436CF"/>
    <w:rsid w:val="00744308"/>
    <w:rsid w:val="00750272"/>
    <w:rsid w:val="007515C5"/>
    <w:rsid w:val="0075188E"/>
    <w:rsid w:val="0075220D"/>
    <w:rsid w:val="007543C1"/>
    <w:rsid w:val="00755099"/>
    <w:rsid w:val="00765BA9"/>
    <w:rsid w:val="00773A2C"/>
    <w:rsid w:val="007811C9"/>
    <w:rsid w:val="00790644"/>
    <w:rsid w:val="00793556"/>
    <w:rsid w:val="0079732E"/>
    <w:rsid w:val="007A07E8"/>
    <w:rsid w:val="007A4D4E"/>
    <w:rsid w:val="007A5FD7"/>
    <w:rsid w:val="007B1669"/>
    <w:rsid w:val="007B6543"/>
    <w:rsid w:val="007C43D7"/>
    <w:rsid w:val="007C4801"/>
    <w:rsid w:val="007C6C8F"/>
    <w:rsid w:val="007C7EED"/>
    <w:rsid w:val="007D3C30"/>
    <w:rsid w:val="007D5262"/>
    <w:rsid w:val="00803BF5"/>
    <w:rsid w:val="008061DE"/>
    <w:rsid w:val="008103CF"/>
    <w:rsid w:val="00814F68"/>
    <w:rsid w:val="00817E28"/>
    <w:rsid w:val="00820A18"/>
    <w:rsid w:val="008357C3"/>
    <w:rsid w:val="00837D0B"/>
    <w:rsid w:val="00846607"/>
    <w:rsid w:val="00851682"/>
    <w:rsid w:val="008532A1"/>
    <w:rsid w:val="00853F76"/>
    <w:rsid w:val="00854296"/>
    <w:rsid w:val="008549B2"/>
    <w:rsid w:val="00856B6F"/>
    <w:rsid w:val="00860DC3"/>
    <w:rsid w:val="008611DE"/>
    <w:rsid w:val="00863ECC"/>
    <w:rsid w:val="008729AF"/>
    <w:rsid w:val="008802AE"/>
    <w:rsid w:val="00892383"/>
    <w:rsid w:val="008A7B68"/>
    <w:rsid w:val="008B3962"/>
    <w:rsid w:val="008D0807"/>
    <w:rsid w:val="008D117B"/>
    <w:rsid w:val="008D299D"/>
    <w:rsid w:val="008E0759"/>
    <w:rsid w:val="008E1450"/>
    <w:rsid w:val="008E2491"/>
    <w:rsid w:val="008E3426"/>
    <w:rsid w:val="008F164C"/>
    <w:rsid w:val="008F3D25"/>
    <w:rsid w:val="008F572E"/>
    <w:rsid w:val="008F78D0"/>
    <w:rsid w:val="008F7992"/>
    <w:rsid w:val="009008BE"/>
    <w:rsid w:val="00926C66"/>
    <w:rsid w:val="0093127D"/>
    <w:rsid w:val="00934D65"/>
    <w:rsid w:val="00936B7A"/>
    <w:rsid w:val="009401F3"/>
    <w:rsid w:val="00945B26"/>
    <w:rsid w:val="00952009"/>
    <w:rsid w:val="00961447"/>
    <w:rsid w:val="0096666D"/>
    <w:rsid w:val="00972348"/>
    <w:rsid w:val="00975951"/>
    <w:rsid w:val="00976E03"/>
    <w:rsid w:val="009777FE"/>
    <w:rsid w:val="009813DE"/>
    <w:rsid w:val="009871A2"/>
    <w:rsid w:val="009A0B2D"/>
    <w:rsid w:val="009A4D71"/>
    <w:rsid w:val="009A4FB6"/>
    <w:rsid w:val="009B184B"/>
    <w:rsid w:val="009B29BB"/>
    <w:rsid w:val="009B4424"/>
    <w:rsid w:val="009B63D7"/>
    <w:rsid w:val="009C188C"/>
    <w:rsid w:val="009C3438"/>
    <w:rsid w:val="009C7958"/>
    <w:rsid w:val="009D39EC"/>
    <w:rsid w:val="009D5F73"/>
    <w:rsid w:val="009E2194"/>
    <w:rsid w:val="009E4269"/>
    <w:rsid w:val="009E51DB"/>
    <w:rsid w:val="009E7AC1"/>
    <w:rsid w:val="00A007AD"/>
    <w:rsid w:val="00A01AC5"/>
    <w:rsid w:val="00A03C36"/>
    <w:rsid w:val="00A07433"/>
    <w:rsid w:val="00A07604"/>
    <w:rsid w:val="00A1114A"/>
    <w:rsid w:val="00A25BD0"/>
    <w:rsid w:val="00A30A6E"/>
    <w:rsid w:val="00A40AA3"/>
    <w:rsid w:val="00A41A0D"/>
    <w:rsid w:val="00A4259E"/>
    <w:rsid w:val="00A52CCB"/>
    <w:rsid w:val="00A57CEF"/>
    <w:rsid w:val="00A60A3F"/>
    <w:rsid w:val="00A633FF"/>
    <w:rsid w:val="00A67F1F"/>
    <w:rsid w:val="00A702F9"/>
    <w:rsid w:val="00A71F96"/>
    <w:rsid w:val="00A72F13"/>
    <w:rsid w:val="00A74D93"/>
    <w:rsid w:val="00A7676A"/>
    <w:rsid w:val="00A90626"/>
    <w:rsid w:val="00A94BCC"/>
    <w:rsid w:val="00AA1190"/>
    <w:rsid w:val="00AA2CBE"/>
    <w:rsid w:val="00AA370A"/>
    <w:rsid w:val="00AA41A8"/>
    <w:rsid w:val="00AC1A26"/>
    <w:rsid w:val="00AC3EAC"/>
    <w:rsid w:val="00AD15B9"/>
    <w:rsid w:val="00AD191F"/>
    <w:rsid w:val="00AD3E1D"/>
    <w:rsid w:val="00AE374B"/>
    <w:rsid w:val="00AE3D14"/>
    <w:rsid w:val="00AE6436"/>
    <w:rsid w:val="00AE7DBC"/>
    <w:rsid w:val="00AF0724"/>
    <w:rsid w:val="00AF4445"/>
    <w:rsid w:val="00B0283C"/>
    <w:rsid w:val="00B029EF"/>
    <w:rsid w:val="00B03B47"/>
    <w:rsid w:val="00B06BE0"/>
    <w:rsid w:val="00B075B1"/>
    <w:rsid w:val="00B11058"/>
    <w:rsid w:val="00B17301"/>
    <w:rsid w:val="00B20E14"/>
    <w:rsid w:val="00B21FE7"/>
    <w:rsid w:val="00B23A8E"/>
    <w:rsid w:val="00B2706F"/>
    <w:rsid w:val="00B37A3A"/>
    <w:rsid w:val="00B42651"/>
    <w:rsid w:val="00B43BBC"/>
    <w:rsid w:val="00B62EB5"/>
    <w:rsid w:val="00B665AB"/>
    <w:rsid w:val="00B66A3C"/>
    <w:rsid w:val="00B71121"/>
    <w:rsid w:val="00B77DE8"/>
    <w:rsid w:val="00B93DEA"/>
    <w:rsid w:val="00B949D7"/>
    <w:rsid w:val="00BB05D5"/>
    <w:rsid w:val="00BB08A2"/>
    <w:rsid w:val="00BC3AB6"/>
    <w:rsid w:val="00BC4737"/>
    <w:rsid w:val="00BC6479"/>
    <w:rsid w:val="00BD7869"/>
    <w:rsid w:val="00BD799B"/>
    <w:rsid w:val="00BE23B7"/>
    <w:rsid w:val="00BE59A9"/>
    <w:rsid w:val="00BE5D0F"/>
    <w:rsid w:val="00BF1124"/>
    <w:rsid w:val="00BF199D"/>
    <w:rsid w:val="00C06270"/>
    <w:rsid w:val="00C06641"/>
    <w:rsid w:val="00C17B47"/>
    <w:rsid w:val="00C22149"/>
    <w:rsid w:val="00C24DFD"/>
    <w:rsid w:val="00C258CD"/>
    <w:rsid w:val="00C26B66"/>
    <w:rsid w:val="00C26E43"/>
    <w:rsid w:val="00C27455"/>
    <w:rsid w:val="00C33649"/>
    <w:rsid w:val="00C33FE3"/>
    <w:rsid w:val="00C37F8A"/>
    <w:rsid w:val="00C40CD5"/>
    <w:rsid w:val="00C451F6"/>
    <w:rsid w:val="00C45DA1"/>
    <w:rsid w:val="00C541CF"/>
    <w:rsid w:val="00C54715"/>
    <w:rsid w:val="00C548AC"/>
    <w:rsid w:val="00C61F21"/>
    <w:rsid w:val="00C64E54"/>
    <w:rsid w:val="00C65E61"/>
    <w:rsid w:val="00C66370"/>
    <w:rsid w:val="00C6718A"/>
    <w:rsid w:val="00C71D9C"/>
    <w:rsid w:val="00C76B60"/>
    <w:rsid w:val="00C83C75"/>
    <w:rsid w:val="00C857E0"/>
    <w:rsid w:val="00C929FE"/>
    <w:rsid w:val="00C94D2E"/>
    <w:rsid w:val="00C96DF6"/>
    <w:rsid w:val="00C97643"/>
    <w:rsid w:val="00CA54CA"/>
    <w:rsid w:val="00CA68CD"/>
    <w:rsid w:val="00CB1762"/>
    <w:rsid w:val="00CB4916"/>
    <w:rsid w:val="00CB4CD2"/>
    <w:rsid w:val="00CB5076"/>
    <w:rsid w:val="00CC1988"/>
    <w:rsid w:val="00CC7422"/>
    <w:rsid w:val="00CE2F59"/>
    <w:rsid w:val="00CE3975"/>
    <w:rsid w:val="00CE6155"/>
    <w:rsid w:val="00CF203B"/>
    <w:rsid w:val="00CF571D"/>
    <w:rsid w:val="00CF5794"/>
    <w:rsid w:val="00D029D0"/>
    <w:rsid w:val="00D0322A"/>
    <w:rsid w:val="00D10C29"/>
    <w:rsid w:val="00D10F1C"/>
    <w:rsid w:val="00D11A44"/>
    <w:rsid w:val="00D14CEA"/>
    <w:rsid w:val="00D15D56"/>
    <w:rsid w:val="00D164B9"/>
    <w:rsid w:val="00D228D8"/>
    <w:rsid w:val="00D22F7F"/>
    <w:rsid w:val="00D2455D"/>
    <w:rsid w:val="00D30020"/>
    <w:rsid w:val="00D3166E"/>
    <w:rsid w:val="00D42351"/>
    <w:rsid w:val="00D43DF6"/>
    <w:rsid w:val="00D462C8"/>
    <w:rsid w:val="00D5070B"/>
    <w:rsid w:val="00D52AC8"/>
    <w:rsid w:val="00D61355"/>
    <w:rsid w:val="00D64CE6"/>
    <w:rsid w:val="00D659E0"/>
    <w:rsid w:val="00D65B81"/>
    <w:rsid w:val="00D665A0"/>
    <w:rsid w:val="00D7511D"/>
    <w:rsid w:val="00D8026A"/>
    <w:rsid w:val="00D80591"/>
    <w:rsid w:val="00D826FE"/>
    <w:rsid w:val="00DA1925"/>
    <w:rsid w:val="00DA1B73"/>
    <w:rsid w:val="00DA78CB"/>
    <w:rsid w:val="00DB0FE2"/>
    <w:rsid w:val="00DB2BB7"/>
    <w:rsid w:val="00DB6369"/>
    <w:rsid w:val="00DC0457"/>
    <w:rsid w:val="00DC056A"/>
    <w:rsid w:val="00DC1559"/>
    <w:rsid w:val="00DC6849"/>
    <w:rsid w:val="00DC6E96"/>
    <w:rsid w:val="00DD0E71"/>
    <w:rsid w:val="00DD28E5"/>
    <w:rsid w:val="00DD40C8"/>
    <w:rsid w:val="00DD614C"/>
    <w:rsid w:val="00DE62FF"/>
    <w:rsid w:val="00DF1F96"/>
    <w:rsid w:val="00E0075B"/>
    <w:rsid w:val="00E07D46"/>
    <w:rsid w:val="00E10395"/>
    <w:rsid w:val="00E160B3"/>
    <w:rsid w:val="00E17C26"/>
    <w:rsid w:val="00E23CAF"/>
    <w:rsid w:val="00E23CD3"/>
    <w:rsid w:val="00E243A2"/>
    <w:rsid w:val="00E26775"/>
    <w:rsid w:val="00E308B0"/>
    <w:rsid w:val="00E3388E"/>
    <w:rsid w:val="00E37503"/>
    <w:rsid w:val="00E5023C"/>
    <w:rsid w:val="00E5212A"/>
    <w:rsid w:val="00E540B6"/>
    <w:rsid w:val="00E5569E"/>
    <w:rsid w:val="00E65596"/>
    <w:rsid w:val="00E6594B"/>
    <w:rsid w:val="00E738BD"/>
    <w:rsid w:val="00E860C7"/>
    <w:rsid w:val="00E87831"/>
    <w:rsid w:val="00E901BA"/>
    <w:rsid w:val="00E95AA7"/>
    <w:rsid w:val="00EA14C0"/>
    <w:rsid w:val="00EA1B73"/>
    <w:rsid w:val="00EA4BC1"/>
    <w:rsid w:val="00EA4F7C"/>
    <w:rsid w:val="00ED0AEC"/>
    <w:rsid w:val="00EE13D9"/>
    <w:rsid w:val="00EE24AC"/>
    <w:rsid w:val="00EE3BE0"/>
    <w:rsid w:val="00EE4C42"/>
    <w:rsid w:val="00EF2939"/>
    <w:rsid w:val="00EF2AB3"/>
    <w:rsid w:val="00EF2EDF"/>
    <w:rsid w:val="00EF6B6B"/>
    <w:rsid w:val="00EF786E"/>
    <w:rsid w:val="00F013A2"/>
    <w:rsid w:val="00F02276"/>
    <w:rsid w:val="00F0508F"/>
    <w:rsid w:val="00F0561D"/>
    <w:rsid w:val="00F06246"/>
    <w:rsid w:val="00F06D9F"/>
    <w:rsid w:val="00F10F7D"/>
    <w:rsid w:val="00F11CF4"/>
    <w:rsid w:val="00F133C1"/>
    <w:rsid w:val="00F1416C"/>
    <w:rsid w:val="00F200F3"/>
    <w:rsid w:val="00F25561"/>
    <w:rsid w:val="00F30943"/>
    <w:rsid w:val="00F51626"/>
    <w:rsid w:val="00F529C3"/>
    <w:rsid w:val="00F54EC3"/>
    <w:rsid w:val="00F56C40"/>
    <w:rsid w:val="00F60A5B"/>
    <w:rsid w:val="00F63B59"/>
    <w:rsid w:val="00F671CB"/>
    <w:rsid w:val="00F70ED4"/>
    <w:rsid w:val="00F7550E"/>
    <w:rsid w:val="00F81627"/>
    <w:rsid w:val="00F90B46"/>
    <w:rsid w:val="00F92196"/>
    <w:rsid w:val="00F94AFE"/>
    <w:rsid w:val="00FA278D"/>
    <w:rsid w:val="00FA2E1C"/>
    <w:rsid w:val="00FA594C"/>
    <w:rsid w:val="00FA5AF4"/>
    <w:rsid w:val="00FA5F90"/>
    <w:rsid w:val="00FA6E82"/>
    <w:rsid w:val="00FB228E"/>
    <w:rsid w:val="00FC0A35"/>
    <w:rsid w:val="00FC1C8F"/>
    <w:rsid w:val="00FC26EE"/>
    <w:rsid w:val="00FC4B80"/>
    <w:rsid w:val="00FC7307"/>
    <w:rsid w:val="00FD0E5F"/>
    <w:rsid w:val="00FD28B8"/>
    <w:rsid w:val="00FE0D0B"/>
    <w:rsid w:val="00FE5FB7"/>
    <w:rsid w:val="00FE73B0"/>
    <w:rsid w:val="00FF20C0"/>
    <w:rsid w:val="00FF50CA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E184"/>
  <w15:chartTrackingRefBased/>
  <w15:docId w15:val="{BAAEEE5E-D5A7-4038-A6B1-0D13C77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95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B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B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B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B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B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B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B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B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B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A1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B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B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B7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B7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1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B7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1B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B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B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F3947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39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05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059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591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1F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092"/>
    <w:rPr>
      <w:b/>
      <w:bCs/>
    </w:rPr>
  </w:style>
  <w:style w:type="paragraph" w:styleId="Poprawka">
    <w:name w:val="Revision"/>
    <w:hidden/>
    <w:uiPriority w:val="99"/>
    <w:semiHidden/>
    <w:rsid w:val="000113C7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1568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 z 2026 r. - Regulamin</vt:lpstr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 z 2026 r. - Regulamin</dc:title>
  <dc:subject/>
  <dc:creator>A ...</dc:creator>
  <cp:keywords/>
  <dc:description/>
  <cp:lastModifiedBy>Monika Mojżyn-Saczko</cp:lastModifiedBy>
  <cp:revision>17</cp:revision>
  <cp:lastPrinted>2026-02-26T08:35:00Z</cp:lastPrinted>
  <dcterms:created xsi:type="dcterms:W3CDTF">2026-02-24T11:18:00Z</dcterms:created>
  <dcterms:modified xsi:type="dcterms:W3CDTF">2026-02-26T11:59:00Z</dcterms:modified>
</cp:coreProperties>
</file>