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E07" w:rsidRDefault="00347E07" w:rsidP="00347E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7E07" w:rsidRDefault="00347E07" w:rsidP="0034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UNIWERSYTET W BIAŁYMSTOKU</w:t>
      </w:r>
    </w:p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WYDZIAŁ ZARZĄDZANIA</w:t>
      </w:r>
    </w:p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Kierunek: Zarządzanie… (czcionka 16)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albumu 12345 (czcionka 12)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TYTUŁ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(czcionka 16)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magisterska/licencjacka</w:t>
      </w:r>
    </w:p>
    <w:p w:rsidR="00347E07" w:rsidRDefault="00347E07" w:rsidP="00347E07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napisana pod kierunkiem (czcionka 12)</w:t>
      </w:r>
    </w:p>
    <w:p w:rsidR="00347E07" w:rsidRDefault="00347E07" w:rsidP="00347E07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tytuł/stopień naukowy imię i nazwisko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C41BFF" w:rsidP="00347E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388620</wp:posOffset>
                </wp:positionV>
                <wp:extent cx="198120" cy="27432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BFF" w:rsidRDefault="00C41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45.15pt;margin-top:30.6pt;width:15.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" fillcolor="white [3201]" stroked="f" strokeweight=".5pt">
                <v:textbox>
                  <w:txbxContent>
                    <w:p w:rsidR="00C41BFF" w:rsidRDefault="00C41BFF"/>
                  </w:txbxContent>
                </v:textbox>
              </v:shape>
            </w:pict>
          </mc:Fallback>
        </mc:AlternateContent>
      </w:r>
      <w:r w:rsidR="00347E07">
        <w:rPr>
          <w:rFonts w:ascii="Times New Roman" w:hAnsi="Times New Roman" w:cs="Times New Roman"/>
          <w:sz w:val="24"/>
          <w:szCs w:val="24"/>
        </w:rPr>
        <w:t>Białystok 2024 (czcionka 12)</w:t>
      </w:r>
    </w:p>
    <w:p w:rsidR="00347E07" w:rsidRPr="00944744" w:rsidRDefault="00944744" w:rsidP="00347E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Przykładowa s</w:t>
      </w:r>
      <w:r w:rsidR="00347E07" w:rsidRPr="00944744">
        <w:rPr>
          <w:rFonts w:ascii="Times New Roman" w:hAnsi="Times New Roman" w:cs="Times New Roman"/>
          <w:b/>
          <w:sz w:val="24"/>
          <w:szCs w:val="24"/>
          <w:u w:val="single"/>
        </w:rPr>
        <w:t>truktura pracy:</w:t>
      </w:r>
    </w:p>
    <w:p w:rsidR="00980F9E" w:rsidRDefault="00980F9E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Pr="00944744" w:rsidRDefault="00944744" w:rsidP="00347E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>STRONA TYTUŁOWA</w:t>
      </w:r>
    </w:p>
    <w:p w:rsidR="00347E07" w:rsidRDefault="00944744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>SPIS TREŚCI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 3</w:t>
      </w:r>
    </w:p>
    <w:p w:rsidR="00347E07" w:rsidRDefault="00944744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>WSTĘP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zasadniczy (w podziale na rozdziały i podrozdziały)</w:t>
      </w:r>
      <w:r w:rsidR="00980F9E">
        <w:rPr>
          <w:rFonts w:ascii="Times New Roman" w:hAnsi="Times New Roman" w:cs="Times New Roman"/>
          <w:sz w:val="24"/>
          <w:szCs w:val="24"/>
        </w:rPr>
        <w:t>:</w:t>
      </w:r>
    </w:p>
    <w:p w:rsidR="00944744" w:rsidRDefault="00944744" w:rsidP="0094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>ROZDZIAŁ 1</w:t>
      </w:r>
      <w:r w:rsidR="00C41BFF">
        <w:rPr>
          <w:rFonts w:ascii="Times New Roman" w:hAnsi="Times New Roman" w:cs="Times New Roman"/>
          <w:b/>
          <w:sz w:val="24"/>
          <w:szCs w:val="24"/>
        </w:rPr>
        <w:t>.</w:t>
      </w:r>
      <w:r w:rsidRPr="00944744">
        <w:rPr>
          <w:rFonts w:ascii="Times New Roman" w:hAnsi="Times New Roman" w:cs="Times New Roman"/>
          <w:b/>
          <w:sz w:val="24"/>
          <w:szCs w:val="24"/>
        </w:rPr>
        <w:t xml:space="preserve"> TYTUŁ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7</w:t>
      </w:r>
    </w:p>
    <w:p w:rsidR="00980F9E" w:rsidRDefault="00980F9E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Tytuł podrozdziału </w:t>
      </w:r>
      <w:r w:rsidR="001D4E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..</w:t>
      </w:r>
      <w:r w:rsidR="001D4E58">
        <w:rPr>
          <w:rFonts w:ascii="Times New Roman" w:hAnsi="Times New Roman" w:cs="Times New Roman"/>
          <w:sz w:val="24"/>
          <w:szCs w:val="24"/>
        </w:rPr>
        <w:t>. 7</w:t>
      </w:r>
    </w:p>
    <w:p w:rsidR="00980F9E" w:rsidRDefault="00980F9E" w:rsidP="0098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Tytuł podrozdziału</w:t>
      </w:r>
      <w:r w:rsidR="001D4E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</w:t>
      </w:r>
      <w:r w:rsidR="001D4E58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980F9E" w:rsidRDefault="00980F9E" w:rsidP="0098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Tytuł podrozdziału</w:t>
      </w:r>
      <w:r w:rsidR="001D4E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</w:t>
      </w:r>
      <w:r w:rsidR="001D4E58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944744" w:rsidRDefault="00944744" w:rsidP="0094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>ROZDZIAŁ 2</w:t>
      </w:r>
      <w:r w:rsidR="00C41BFF">
        <w:rPr>
          <w:rFonts w:ascii="Times New Roman" w:hAnsi="Times New Roman" w:cs="Times New Roman"/>
          <w:b/>
          <w:sz w:val="24"/>
          <w:szCs w:val="24"/>
        </w:rPr>
        <w:t>.</w:t>
      </w:r>
      <w:r w:rsidRPr="00944744">
        <w:rPr>
          <w:rFonts w:ascii="Times New Roman" w:hAnsi="Times New Roman" w:cs="Times New Roman"/>
          <w:b/>
          <w:sz w:val="24"/>
          <w:szCs w:val="24"/>
        </w:rPr>
        <w:t xml:space="preserve"> TYTUŁ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980F9E" w:rsidRDefault="00980F9E" w:rsidP="0098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Tytuł podrozdziału </w:t>
      </w:r>
      <w:r w:rsidR="001D4E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</w:t>
      </w:r>
      <w:r w:rsidR="001D4E58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980F9E" w:rsidRDefault="00980F9E" w:rsidP="0098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Tytuł podrozdziału</w:t>
      </w:r>
      <w:r w:rsidR="001D4E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 xml:space="preserve"> </w:t>
      </w:r>
      <w:r w:rsidR="001D4E58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980F9E" w:rsidRDefault="00980F9E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Tytuł podrozdziału</w:t>
      </w:r>
      <w:r w:rsidR="001D4E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 xml:space="preserve"> </w:t>
      </w:r>
      <w:r w:rsidR="001D4E58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944744" w:rsidRDefault="00944744" w:rsidP="0094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>ROZDZIAŁ 3</w:t>
      </w:r>
      <w:r w:rsidR="00C41BFF">
        <w:rPr>
          <w:rFonts w:ascii="Times New Roman" w:hAnsi="Times New Roman" w:cs="Times New Roman"/>
          <w:b/>
          <w:sz w:val="24"/>
          <w:szCs w:val="24"/>
        </w:rPr>
        <w:t>.</w:t>
      </w:r>
      <w:r w:rsidRPr="00944744">
        <w:rPr>
          <w:rFonts w:ascii="Times New Roman" w:hAnsi="Times New Roman" w:cs="Times New Roman"/>
          <w:b/>
          <w:sz w:val="24"/>
          <w:szCs w:val="24"/>
        </w:rPr>
        <w:t xml:space="preserve"> TYTUŁ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</w:t>
      </w:r>
      <w:r w:rsidR="001D4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E58">
        <w:rPr>
          <w:rFonts w:ascii="Times New Roman" w:hAnsi="Times New Roman" w:cs="Times New Roman"/>
          <w:sz w:val="24"/>
          <w:szCs w:val="24"/>
        </w:rPr>
        <w:t>39</w:t>
      </w:r>
    </w:p>
    <w:p w:rsidR="00944744" w:rsidRDefault="00944744" w:rsidP="0094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Tytuł podrozdziału </w:t>
      </w:r>
      <w:r w:rsidR="001D4E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</w:t>
      </w:r>
      <w:r w:rsidR="001D4E58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944744" w:rsidRDefault="00944744" w:rsidP="0094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Tytuł podrozdziału</w:t>
      </w:r>
      <w:r w:rsidR="001D4E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</w:t>
      </w:r>
      <w:r w:rsidR="001D4E58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944744" w:rsidRDefault="00944744" w:rsidP="0094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Tytuł podrozdziału</w:t>
      </w:r>
      <w:r w:rsidR="001D4E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</w:t>
      </w:r>
      <w:r w:rsidR="001D4E58"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347E07" w:rsidRPr="00944744" w:rsidRDefault="00944744" w:rsidP="00347E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>ZAKOŃCZENIE</w:t>
      </w:r>
      <w:r w:rsidR="001D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E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55</w:t>
      </w:r>
    </w:p>
    <w:p w:rsidR="00347E07" w:rsidRPr="00944744" w:rsidRDefault="00944744" w:rsidP="00347E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>BIBLIOGRAFIA</w:t>
      </w:r>
      <w:r w:rsidR="001D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E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 57</w:t>
      </w:r>
    </w:p>
    <w:p w:rsidR="00347E07" w:rsidRPr="00944744" w:rsidRDefault="00944744" w:rsidP="00347E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>SPIS TABEL</w:t>
      </w:r>
      <w:r w:rsidR="001D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E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0118A">
        <w:rPr>
          <w:rFonts w:ascii="Times New Roman" w:hAnsi="Times New Roman" w:cs="Times New Roman"/>
          <w:sz w:val="24"/>
          <w:szCs w:val="24"/>
        </w:rPr>
        <w:t>……… 58</w:t>
      </w:r>
    </w:p>
    <w:p w:rsidR="00347E07" w:rsidRPr="00944744" w:rsidRDefault="00944744" w:rsidP="00347E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 xml:space="preserve">SPIS WYKRESÓW </w:t>
      </w:r>
      <w:r w:rsidR="001D4E58" w:rsidRPr="001D4E58">
        <w:rPr>
          <w:rFonts w:ascii="Times New Roman" w:hAnsi="Times New Roman" w:cs="Times New Roman"/>
          <w:sz w:val="24"/>
          <w:szCs w:val="24"/>
        </w:rPr>
        <w:t>(lub rysunków)</w:t>
      </w:r>
      <w:r w:rsidR="001D4E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...</w:t>
      </w:r>
      <w:r w:rsidR="00E0118A"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347E07" w:rsidRDefault="00944744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44">
        <w:rPr>
          <w:rFonts w:ascii="Times New Roman" w:hAnsi="Times New Roman" w:cs="Times New Roman"/>
          <w:b/>
          <w:sz w:val="24"/>
          <w:szCs w:val="24"/>
        </w:rPr>
        <w:t>SPIS ZAŁĄCZNIKÓW</w:t>
      </w:r>
      <w:r w:rsidR="00347E07">
        <w:rPr>
          <w:rFonts w:ascii="Times New Roman" w:hAnsi="Times New Roman" w:cs="Times New Roman"/>
          <w:sz w:val="24"/>
          <w:szCs w:val="24"/>
        </w:rPr>
        <w:t xml:space="preserve"> (jeśli występują)</w:t>
      </w:r>
      <w:r w:rsidR="001D4E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3C228C">
        <w:rPr>
          <w:rFonts w:ascii="Times New Roman" w:hAnsi="Times New Roman" w:cs="Times New Roman"/>
          <w:sz w:val="24"/>
          <w:szCs w:val="24"/>
        </w:rPr>
        <w:t>..</w:t>
      </w:r>
      <w:r w:rsidR="00E0118A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43" w:rsidRDefault="00B16443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43" w:rsidRDefault="00B16443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43" w:rsidRDefault="00B16443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treści może być sporządzony automatycznie lub odręcznie.</w:t>
      </w:r>
    </w:p>
    <w:p w:rsidR="00347E07" w:rsidRDefault="00347E07" w:rsidP="00347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Rozdział 1 (czcionka 14)</w:t>
      </w:r>
    </w:p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Tytuł rozdziału – KAPITALIKI – czcionka 14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(jeden odstęp)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Tytuł punktu czcionka 12 pogrubiona </w:t>
      </w:r>
      <w:r>
        <w:rPr>
          <w:rFonts w:ascii="Times New Roman" w:hAnsi="Times New Roman" w:cs="Times New Roman"/>
          <w:sz w:val="24"/>
          <w:szCs w:val="24"/>
        </w:rPr>
        <w:t>– po tytułach rozdziałów, punktów nie stawia się kropek</w:t>
      </w:r>
    </w:p>
    <w:p w:rsidR="00223BE9" w:rsidRDefault="00347E07" w:rsidP="00347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podstawowy z wcięciem, czcionka 12, tekst wyjustowany. Tekst podstawowy z wcięciem. </w:t>
      </w:r>
      <w:r w:rsidR="00223BE9">
        <w:rPr>
          <w:rFonts w:ascii="Times New Roman" w:hAnsi="Times New Roman" w:cs="Times New Roman"/>
          <w:sz w:val="24"/>
          <w:szCs w:val="24"/>
        </w:rPr>
        <w:t>Tekst podstawowy z wcięciem. Tekst podstawowy z wcięciem. Tekst podstawowy z wcięciem. Tekst podstawowy z wcięciem</w:t>
      </w:r>
      <w:r w:rsidR="00223BE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23BE9">
        <w:rPr>
          <w:rFonts w:ascii="Times New Roman" w:hAnsi="Times New Roman" w:cs="Times New Roman"/>
          <w:sz w:val="24"/>
          <w:szCs w:val="24"/>
        </w:rPr>
        <w:t>.</w:t>
      </w:r>
    </w:p>
    <w:p w:rsidR="00347E07" w:rsidRDefault="00347E07" w:rsidP="00347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akapit to tekst podstawowy z wcięciem. Tekst podstawowy z wcięciem. Tekst podstawowy z wcięciem. Tekst podstawowy z wcięciem. Tekst podstawowy z wcięciem. Tekst podstawowy z wcięciem. Tekst podstawowy z wcięciem.</w:t>
      </w:r>
    </w:p>
    <w:p w:rsidR="00347E07" w:rsidRDefault="00347E07" w:rsidP="00347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(jeden odstęp)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Tytuł</w:t>
      </w:r>
    </w:p>
    <w:p w:rsidR="00347E07" w:rsidRDefault="00347E07" w:rsidP="00347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podstawowy z wcięciem. Kolejny akapit to tekst podstawowy z wcięciem. Tekst podstawowy z wcięciem. Tekst podstawowy z wcięciem. Tekst podstawowy z wcięciem. Tekst podstawowy z wcięciem. Tekst podstawowy z wcięciem. Tekst podstawowy z wcięciem.</w:t>
      </w:r>
    </w:p>
    <w:p w:rsidR="00347E07" w:rsidRDefault="00347E07" w:rsidP="00347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Wyliczenia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7E07" w:rsidRDefault="00347E07" w:rsidP="00347E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Pozycja 1.</w:t>
      </w:r>
    </w:p>
    <w:p w:rsidR="00347E07" w:rsidRDefault="00347E07" w:rsidP="00347E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Pozycja 2.</w:t>
      </w:r>
    </w:p>
    <w:p w:rsidR="00347E07" w:rsidRDefault="00347E07" w:rsidP="00347E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Pozycja 3.</w:t>
      </w:r>
    </w:p>
    <w:p w:rsidR="00347E07" w:rsidRDefault="00C41BFF" w:rsidP="00347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2007870</wp:posOffset>
                </wp:positionV>
                <wp:extent cx="289560" cy="28956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BFF" w:rsidRDefault="00C41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4" o:spid="_x0000_s1027" type="#_x0000_t202" style="position:absolute;left:0;text-align:left;margin-left:442.75pt;margin-top:158.1pt;width:22.8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" fillcolor="white [3201]" stroked="f" strokeweight=".5pt">
                <v:textbox>
                  <w:txbxContent>
                    <w:p w:rsidR="00C41BFF" w:rsidRDefault="00C41BFF"/>
                  </w:txbxContent>
                </v:textbox>
              </v:shape>
            </w:pict>
          </mc:Fallback>
        </mc:AlternateContent>
      </w:r>
      <w:r w:rsidR="00347E07">
        <w:rPr>
          <w:rFonts w:ascii="Times New Roman" w:hAnsi="Times New Roman" w:cs="Times New Roman"/>
          <w:sz w:val="24"/>
          <w:szCs w:val="24"/>
        </w:rPr>
        <w:t>Tekst podstawowy z wcięciem. Kolejny akapit to tekst podstawowy z wcięciem. Tekst podstawowy z wcięciem. Tekst podstawowy z wcięciem. Tekst podstawowy z wcięciem. Tekst podstawowy z wcięciem. Tekst podstawowy z wcięciem. Tekst podstawowy z wcięciem. Tekst podstawowy z wcięciem. Tekst podstawowy z wcięciem. Tekst podstawowy z wcięciem. Tekst podstawowy z wcięciem. Tekst podstawowy z wcięciem. Tekst podstawowy z wcięciem. Tekst podstawowy z wcięciem. Tekst podstawowy z wcięciem</w:t>
      </w:r>
      <w:r w:rsidR="006964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47E07">
        <w:rPr>
          <w:rFonts w:ascii="Times New Roman" w:hAnsi="Times New Roman" w:cs="Times New Roman"/>
          <w:sz w:val="24"/>
          <w:szCs w:val="24"/>
        </w:rPr>
        <w:t>. Tekst podstawowy z wcięciem. Tekst podstawowy z wcięciem. Tekst podstawowy z wcięciem. Tekst podstawowy z wcięciem. Tekst podstawowy z wcięciem. Tekst podstawowy z wcięciem. Tekst podstawowy z wcięciem. Tekst podstawowy z wcięciem</w:t>
      </w:r>
      <w:r w:rsidR="00A6685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347E07">
        <w:rPr>
          <w:rFonts w:ascii="Times New Roman" w:hAnsi="Times New Roman" w:cs="Times New Roman"/>
          <w:sz w:val="24"/>
          <w:szCs w:val="24"/>
        </w:rPr>
        <w:t>.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51764014"/>
      <w:r>
        <w:rPr>
          <w:rFonts w:ascii="Times New Roman" w:hAnsi="Times New Roman" w:cs="Times New Roman"/>
          <w:b/>
          <w:sz w:val="24"/>
          <w:szCs w:val="24"/>
        </w:rPr>
        <w:t>Tabela 1. (czcionka 12 pogrubiona)</w:t>
      </w:r>
    </w:p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Tytuł tabeli tytuł tabeli tytuł tabeli (czcionka 12 pogrubiona)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6"/>
        <w:gridCol w:w="1132"/>
        <w:gridCol w:w="1132"/>
        <w:gridCol w:w="1132"/>
        <w:gridCol w:w="1133"/>
        <w:gridCol w:w="1133"/>
        <w:gridCol w:w="1133"/>
        <w:gridCol w:w="1133"/>
      </w:tblGrid>
      <w:tr w:rsidR="00347E07" w:rsidTr="00347E07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7" w:rsidRDefault="003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7" w:rsidRDefault="003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7" w:rsidRDefault="003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7" w:rsidRDefault="003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7" w:rsidRDefault="003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7" w:rsidRDefault="003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7" w:rsidRDefault="003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7" w:rsidRDefault="003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07" w:rsidTr="00347E07"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7" w:rsidRDefault="003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Czcionka w tabeli nie większa niż 12, interlinia 1.</w:t>
            </w:r>
          </w:p>
        </w:tc>
      </w:tr>
    </w:tbl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Źródło: Czcionka 10.</w:t>
      </w:r>
    </w:p>
    <w:p w:rsidR="00347E07" w:rsidRDefault="00347E07" w:rsidP="00347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47E07" w:rsidRDefault="00347E07" w:rsidP="00347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podstawowy z wcięciem. Kolejny akapit to tekst podstawowy z wcięciem. Tekst podstawowy z wcięciem. Tekst podstawowy z wcięciem. Tekst podstawowy z wcięciem</w:t>
      </w:r>
      <w:r w:rsidR="001441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 Tekst podstawowy z wcięciem. Tekst podstawowy z wcięciem. Tekst podstawowy z wcięciem.</w:t>
      </w:r>
    </w:p>
    <w:p w:rsidR="00347E07" w:rsidRDefault="00347E07" w:rsidP="00347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Hlk151764079"/>
      <w:r>
        <w:rPr>
          <w:rFonts w:ascii="Times New Roman" w:hAnsi="Times New Roman" w:cs="Times New Roman"/>
          <w:b/>
          <w:sz w:val="24"/>
          <w:szCs w:val="24"/>
        </w:rPr>
        <w:t>Rysunek 1. (czcionka 12 pogrubiona)</w:t>
      </w:r>
    </w:p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Tytuł rysunku tytuł rysunku tytuł rysunku (czcionka 12 pogrubiona)</w:t>
      </w:r>
    </w:p>
    <w:bookmarkEnd w:id="1"/>
    <w:p w:rsidR="00347E07" w:rsidRDefault="00347E07" w:rsidP="00347E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901440" cy="211836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Źródło: Czcionka 10.</w:t>
      </w:r>
    </w:p>
    <w:p w:rsidR="00347E07" w:rsidRDefault="00347E07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07" w:rsidRDefault="00347E07" w:rsidP="00347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podstawowy z wcięciem. Kolejny akapit to tekst podstawowy z wcięciem. Tekst podstawowy z wcięciem. Tekst podstawowy z wcięciem. Tekst podstawowy z wcięciem. Tekst podstawowy z wcięciem. Tekst podstawowy z wcięciem. Tekst podstawowy z wcięciem.</w:t>
      </w:r>
    </w:p>
    <w:p w:rsidR="00144108" w:rsidRDefault="00A6685C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07" w:rsidRPr="00144108" w:rsidRDefault="00A6685C" w:rsidP="0034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108">
        <w:rPr>
          <w:rFonts w:ascii="Times New Roman" w:hAnsi="Times New Roman" w:cs="Times New Roman"/>
          <w:sz w:val="24"/>
          <w:szCs w:val="24"/>
          <w:u w:val="single"/>
        </w:rPr>
        <w:t xml:space="preserve">Przykład </w:t>
      </w:r>
      <w:r w:rsidR="00144108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144108">
        <w:rPr>
          <w:rFonts w:ascii="Times New Roman" w:hAnsi="Times New Roman" w:cs="Times New Roman"/>
          <w:sz w:val="24"/>
          <w:szCs w:val="24"/>
          <w:u w:val="single"/>
        </w:rPr>
        <w:t>ibliografii</w:t>
      </w:r>
      <w:r w:rsidR="006E5392">
        <w:rPr>
          <w:rFonts w:ascii="Times New Roman" w:hAnsi="Times New Roman" w:cs="Times New Roman"/>
          <w:sz w:val="24"/>
          <w:szCs w:val="24"/>
          <w:u w:val="single"/>
        </w:rPr>
        <w:t xml:space="preserve"> sporządzonej na podstawie publikacji podanych w wytycznych technicznych.</w:t>
      </w:r>
    </w:p>
    <w:p w:rsidR="0048653D" w:rsidRDefault="0048653D" w:rsidP="0048653D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left="20"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266D" w:rsidRPr="002D266D" w:rsidRDefault="002D266D" w:rsidP="0048653D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left="20"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2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Bibliografia</w:t>
      </w:r>
    </w:p>
    <w:p w:rsidR="002D266D" w:rsidRPr="002D266D" w:rsidRDefault="002D266D" w:rsidP="0048653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Baczyńska A.K., </w:t>
      </w:r>
      <w:r w:rsidRPr="002D2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Menedżerowie czy przywódcy: studium teoretyczno-empiryczne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486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ydawnictwo </w:t>
      </w:r>
      <w:proofErr w:type="spellStart"/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Poltext</w:t>
      </w:r>
      <w:proofErr w:type="spellEnd"/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Warszawa 2018. </w:t>
      </w:r>
    </w:p>
    <w:p w:rsidR="002D266D" w:rsidRPr="002D266D" w:rsidRDefault="002D266D" w:rsidP="0048653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right="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Becker G.S., </w:t>
      </w:r>
      <w:r w:rsidRPr="002D2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Ekonomiczna teoria zachowań ludzkich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Państwowe Wydawnictwo Naukowe, </w:t>
      </w:r>
      <w:r w:rsidRPr="002D2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 1990. </w:t>
      </w:r>
    </w:p>
    <w:p w:rsidR="002D266D" w:rsidRPr="002D266D" w:rsidRDefault="002D266D" w:rsidP="0048653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</w:pPr>
      <w:proofErr w:type="spellStart"/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Crino</w:t>
      </w:r>
      <w:proofErr w:type="spellEnd"/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 xml:space="preserve"> R., </w:t>
      </w:r>
      <w:r w:rsidRPr="002D2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pl-PL"/>
        </w:rPr>
        <w:t>Service Offshoring and White-Collar Employment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, „Review of Economic Studies” 2010, vol. 77, no.2, p. 595-632.</w:t>
      </w:r>
    </w:p>
    <w:p w:rsidR="002D266D" w:rsidRPr="002D266D" w:rsidRDefault="002D266D" w:rsidP="0048653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Grześ A., </w:t>
      </w:r>
      <w:r w:rsidRPr="002D26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Zarządzanie kapitałem obrotowym w przedsiębiorstwie</w:t>
      </w:r>
      <w:r w:rsidRPr="002D2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[w:] </w:t>
      </w:r>
      <w:r w:rsidRPr="002D26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Zarządzanie przedsiębiorstwem. Wybrane zagadnienia</w:t>
      </w:r>
      <w:r w:rsidRPr="002D266D">
        <w:rPr>
          <w:rFonts w:ascii="Times New Roman" w:eastAsia="Times New Roman" w:hAnsi="Times New Roman" w:cs="Times New Roman"/>
          <w:sz w:val="24"/>
          <w:szCs w:val="24"/>
          <w:lang w:eastAsia="pl-PL"/>
        </w:rPr>
        <w:t>, U. Gołaszewska-Kaczan (red.), Wydawnictwo Uniwersytetu w Białymstoku, Białystok 2022.</w:t>
      </w:r>
    </w:p>
    <w:p w:rsidR="0048653D" w:rsidRDefault="002D266D" w:rsidP="0048653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right="1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Kotowska W., Szczepańska K., </w:t>
      </w:r>
      <w:r w:rsidRPr="004865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Kompetencje w zarzadzaniu projektami</w:t>
      </w:r>
      <w:r w:rsidRPr="00486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„Problemy Jakości” 2023, nr 3, s. 2-11.</w:t>
      </w:r>
    </w:p>
    <w:p w:rsidR="002D266D" w:rsidRPr="0048653D" w:rsidRDefault="002D266D" w:rsidP="0048653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right="1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Koźmiński A., Piotrowski W., </w:t>
      </w:r>
      <w:r w:rsidRPr="004865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Zarządzanie. Teoria i praktyka</w:t>
      </w:r>
      <w:r w:rsidRPr="00486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wyd. V, PWN, Warszawa 2012.</w:t>
      </w:r>
    </w:p>
    <w:p w:rsidR="002D266D" w:rsidRPr="002D266D" w:rsidRDefault="0048653D" w:rsidP="0048653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53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4 lutego 1994 r. o prawie autorskim i prawach pokrewnych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8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1994 nr 24 poz. 83 (2019). </w:t>
      </w:r>
      <w:hyperlink r:id="rId8" w:history="1">
        <w:r w:rsidR="001633A4" w:rsidRPr="00E726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http://isap.sejm.gov.pl/isap.nsf/download.xsp/WDU19940240083/U/19940083Lj.pdf</w:t>
        </w:r>
      </w:hyperlink>
      <w:r w:rsidR="00163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266D" w:rsidRPr="002D266D" w:rsidRDefault="002D266D" w:rsidP="0048653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Zarządzanie przedsiębiorstwem. Wybrane zagadnienia</w:t>
      </w:r>
      <w:r w:rsidRPr="002D266D">
        <w:rPr>
          <w:rFonts w:ascii="Times New Roman" w:eastAsia="Times New Roman" w:hAnsi="Times New Roman" w:cs="Times New Roman"/>
          <w:sz w:val="24"/>
          <w:szCs w:val="24"/>
          <w:lang w:eastAsia="pl-PL"/>
        </w:rPr>
        <w:t>, U. Gołaszewska-Kaczan (red.), Wydawnictwo Uniwersytetu w Białymstoku, Białystok 2022.</w:t>
      </w:r>
    </w:p>
    <w:p w:rsidR="002D266D" w:rsidRPr="002D266D" w:rsidRDefault="002D266D" w:rsidP="0048653D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266D" w:rsidRPr="002D266D" w:rsidRDefault="002D266D" w:rsidP="0048653D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2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Strony internetowe:</w:t>
      </w:r>
    </w:p>
    <w:p w:rsidR="002D266D" w:rsidRPr="001633A4" w:rsidRDefault="00A67612" w:rsidP="0048653D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hyperlink r:id="rId9" w:history="1">
        <w:r w:rsidR="002D266D" w:rsidRPr="001633A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pl-PL"/>
          </w:rPr>
          <w:t>https://businessinsider.com.pl/</w:t>
        </w:r>
      </w:hyperlink>
    </w:p>
    <w:p w:rsidR="002D266D" w:rsidRPr="001633A4" w:rsidRDefault="00A67612" w:rsidP="0048653D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right="10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hyperlink r:id="rId10" w:history="1">
        <w:r w:rsidR="002D266D" w:rsidRPr="001633A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pl-PL"/>
          </w:rPr>
          <w:t>https://biznes.interia.pl/</w:t>
        </w:r>
      </w:hyperlink>
      <w:r w:rsidR="002D266D" w:rsidRPr="001633A4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</w:p>
    <w:p w:rsidR="00A46A9C" w:rsidRPr="001633A4" w:rsidRDefault="00A67612" w:rsidP="0048653D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color w:val="0070C0"/>
        </w:rPr>
      </w:pPr>
      <w:hyperlink r:id="rId11" w:history="1">
        <w:r w:rsidR="00A941B0" w:rsidRPr="001633A4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0"/>
            <w:lang w:eastAsia="pl-PL"/>
          </w:rPr>
          <w:t>https://www.gazetaprawna.pl/</w:t>
        </w:r>
      </w:hyperlink>
      <w:bookmarkStart w:id="2" w:name="_GoBack"/>
      <w:bookmarkEnd w:id="2"/>
    </w:p>
    <w:sectPr w:rsidR="00A46A9C" w:rsidRPr="001633A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612" w:rsidRDefault="00A67612" w:rsidP="00347E07">
      <w:pPr>
        <w:spacing w:after="0" w:line="240" w:lineRule="auto"/>
      </w:pPr>
      <w:r>
        <w:separator/>
      </w:r>
    </w:p>
  </w:endnote>
  <w:endnote w:type="continuationSeparator" w:id="0">
    <w:p w:rsidR="00A67612" w:rsidRDefault="00A67612" w:rsidP="0034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5349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5431" w:rsidRPr="00965431" w:rsidRDefault="00965431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54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4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4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65431">
          <w:rPr>
            <w:rFonts w:ascii="Times New Roman" w:hAnsi="Times New Roman" w:cs="Times New Roman"/>
            <w:sz w:val="24"/>
            <w:szCs w:val="24"/>
          </w:rPr>
          <w:t>2</w:t>
        </w:r>
        <w:r w:rsidRPr="009654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5431" w:rsidRDefault="00965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612" w:rsidRDefault="00A67612" w:rsidP="00347E07">
      <w:pPr>
        <w:spacing w:after="0" w:line="240" w:lineRule="auto"/>
      </w:pPr>
      <w:r>
        <w:separator/>
      </w:r>
    </w:p>
  </w:footnote>
  <w:footnote w:type="continuationSeparator" w:id="0">
    <w:p w:rsidR="00A67612" w:rsidRDefault="00A67612" w:rsidP="00347E07">
      <w:pPr>
        <w:spacing w:after="0" w:line="240" w:lineRule="auto"/>
      </w:pPr>
      <w:r>
        <w:continuationSeparator/>
      </w:r>
    </w:p>
  </w:footnote>
  <w:footnote w:id="1">
    <w:p w:rsidR="00223BE9" w:rsidRPr="00696412" w:rsidRDefault="00223BE9">
      <w:pPr>
        <w:pStyle w:val="Tekstprzypisudolnego"/>
        <w:rPr>
          <w:rFonts w:ascii="Times New Roman" w:hAnsi="Times New Roman" w:cs="Times New Roman"/>
        </w:rPr>
      </w:pPr>
      <w:r w:rsidRPr="00696412">
        <w:rPr>
          <w:rStyle w:val="Odwoanieprzypisudolnego"/>
          <w:rFonts w:ascii="Times New Roman" w:hAnsi="Times New Roman" w:cs="Times New Roman"/>
        </w:rPr>
        <w:footnoteRef/>
      </w:r>
      <w:r w:rsidRPr="00696412">
        <w:rPr>
          <w:rFonts w:ascii="Times New Roman" w:hAnsi="Times New Roman" w:cs="Times New Roman"/>
        </w:rPr>
        <w:t xml:space="preserve"> </w:t>
      </w:r>
      <w:r w:rsidR="003C228C">
        <w:rPr>
          <w:rFonts w:ascii="Times New Roman" w:hAnsi="Times New Roman" w:cs="Times New Roman"/>
        </w:rPr>
        <w:t xml:space="preserve">A.K. </w:t>
      </w:r>
      <w:r w:rsidR="003C228C" w:rsidRPr="003C228C">
        <w:rPr>
          <w:rFonts w:ascii="Times New Roman" w:hAnsi="Times New Roman" w:cs="Times New Roman"/>
        </w:rPr>
        <w:t xml:space="preserve">Baczyńska, </w:t>
      </w:r>
      <w:r w:rsidR="003C228C" w:rsidRPr="003C228C">
        <w:rPr>
          <w:rFonts w:ascii="Times New Roman" w:hAnsi="Times New Roman" w:cs="Times New Roman"/>
          <w:i/>
        </w:rPr>
        <w:t>Menedżerowie czy przywódcy: studium teoretyczno-empiryczne</w:t>
      </w:r>
      <w:r w:rsidR="003C228C" w:rsidRPr="003C228C">
        <w:rPr>
          <w:rFonts w:ascii="Times New Roman" w:hAnsi="Times New Roman" w:cs="Times New Roman"/>
        </w:rPr>
        <w:t xml:space="preserve">, Wydawnictwo </w:t>
      </w:r>
      <w:proofErr w:type="spellStart"/>
      <w:r w:rsidR="003C228C" w:rsidRPr="003C228C">
        <w:rPr>
          <w:rFonts w:ascii="Times New Roman" w:hAnsi="Times New Roman" w:cs="Times New Roman"/>
        </w:rPr>
        <w:t>Poltext</w:t>
      </w:r>
      <w:proofErr w:type="spellEnd"/>
      <w:r w:rsidR="003C228C" w:rsidRPr="003C228C">
        <w:rPr>
          <w:rFonts w:ascii="Times New Roman" w:hAnsi="Times New Roman" w:cs="Times New Roman"/>
        </w:rPr>
        <w:t>, Warszawa 2018</w:t>
      </w:r>
      <w:r w:rsidR="003C228C">
        <w:rPr>
          <w:rFonts w:ascii="Times New Roman" w:hAnsi="Times New Roman" w:cs="Times New Roman"/>
        </w:rPr>
        <w:t>, s. 20.</w:t>
      </w:r>
    </w:p>
  </w:footnote>
  <w:footnote w:id="2">
    <w:p w:rsidR="00347E07" w:rsidRPr="00696412" w:rsidRDefault="00347E07" w:rsidP="00347E07">
      <w:pPr>
        <w:pStyle w:val="Tekstprzypisudolnego"/>
        <w:rPr>
          <w:rFonts w:ascii="Times New Roman" w:hAnsi="Times New Roman" w:cs="Times New Roman"/>
        </w:rPr>
      </w:pPr>
      <w:r w:rsidRPr="00696412">
        <w:rPr>
          <w:rStyle w:val="Odwoanieprzypisudolnego"/>
          <w:rFonts w:ascii="Times New Roman" w:hAnsi="Times New Roman" w:cs="Times New Roman"/>
        </w:rPr>
        <w:footnoteRef/>
      </w:r>
      <w:r w:rsidRPr="00696412">
        <w:rPr>
          <w:rFonts w:ascii="Times New Roman" w:hAnsi="Times New Roman" w:cs="Times New Roman"/>
        </w:rPr>
        <w:t xml:space="preserve"> </w:t>
      </w:r>
      <w:r w:rsidR="00457A53">
        <w:rPr>
          <w:rFonts w:ascii="Times New Roman" w:hAnsi="Times New Roman" w:cs="Times New Roman"/>
          <w:color w:val="000000"/>
          <w:spacing w:val="-3"/>
        </w:rPr>
        <w:t>Przypis</w:t>
      </w:r>
      <w:r w:rsidR="00696412">
        <w:rPr>
          <w:rFonts w:ascii="Times New Roman" w:hAnsi="Times New Roman" w:cs="Times New Roman"/>
          <w:color w:val="000000"/>
          <w:spacing w:val="-3"/>
        </w:rPr>
        <w:t>.</w:t>
      </w:r>
    </w:p>
  </w:footnote>
  <w:footnote w:id="3">
    <w:p w:rsidR="00696412" w:rsidRPr="00457A53" w:rsidRDefault="00696412">
      <w:pPr>
        <w:pStyle w:val="Tekstprzypisudolnego"/>
        <w:rPr>
          <w:rFonts w:ascii="Times New Roman" w:hAnsi="Times New Roman" w:cs="Times New Roman"/>
        </w:rPr>
      </w:pPr>
      <w:r w:rsidRPr="00457A53">
        <w:rPr>
          <w:rStyle w:val="Odwoanieprzypisudolnego"/>
          <w:rFonts w:ascii="Times New Roman" w:hAnsi="Times New Roman" w:cs="Times New Roman"/>
        </w:rPr>
        <w:footnoteRef/>
      </w:r>
      <w:r w:rsidRPr="00457A53">
        <w:rPr>
          <w:rFonts w:ascii="Times New Roman" w:hAnsi="Times New Roman" w:cs="Times New Roman"/>
        </w:rPr>
        <w:t xml:space="preserve"> </w:t>
      </w:r>
      <w:r w:rsidR="00457A53" w:rsidRPr="00457A53">
        <w:rPr>
          <w:rFonts w:ascii="Times New Roman" w:hAnsi="Times New Roman" w:cs="Times New Roman"/>
        </w:rPr>
        <w:t>przypis</w:t>
      </w:r>
    </w:p>
  </w:footnote>
  <w:footnote w:id="4">
    <w:p w:rsidR="00A6685C" w:rsidRPr="00144108" w:rsidRDefault="00A6685C">
      <w:pPr>
        <w:pStyle w:val="Tekstprzypisudolnego"/>
        <w:rPr>
          <w:rFonts w:ascii="Times New Roman" w:hAnsi="Times New Roman" w:cs="Times New Roman"/>
        </w:rPr>
      </w:pPr>
      <w:r w:rsidRPr="00144108">
        <w:rPr>
          <w:rStyle w:val="Odwoanieprzypisudolnego"/>
          <w:rFonts w:ascii="Times New Roman" w:hAnsi="Times New Roman" w:cs="Times New Roman"/>
        </w:rPr>
        <w:footnoteRef/>
      </w:r>
      <w:r w:rsidRPr="00144108">
        <w:rPr>
          <w:rFonts w:ascii="Times New Roman" w:hAnsi="Times New Roman" w:cs="Times New Roman"/>
        </w:rPr>
        <w:t xml:space="preserve"> </w:t>
      </w:r>
      <w:r w:rsidR="00144108" w:rsidRPr="00144108">
        <w:rPr>
          <w:rFonts w:ascii="Times New Roman" w:hAnsi="Times New Roman" w:cs="Times New Roman"/>
        </w:rPr>
        <w:t>P</w:t>
      </w:r>
      <w:r w:rsidRPr="00144108">
        <w:rPr>
          <w:rFonts w:ascii="Times New Roman" w:hAnsi="Times New Roman" w:cs="Times New Roman"/>
        </w:rPr>
        <w:t>rzypis</w:t>
      </w:r>
      <w:r w:rsidR="00144108">
        <w:rPr>
          <w:rFonts w:ascii="Times New Roman" w:hAnsi="Times New Roman" w:cs="Times New Roman"/>
        </w:rPr>
        <w:t xml:space="preserve"> </w:t>
      </w:r>
    </w:p>
  </w:footnote>
  <w:footnote w:id="5">
    <w:p w:rsidR="00144108" w:rsidRPr="00144108" w:rsidRDefault="00144108">
      <w:pPr>
        <w:pStyle w:val="Tekstprzypisudolnego"/>
        <w:rPr>
          <w:rFonts w:ascii="Times New Roman" w:hAnsi="Times New Roman" w:cs="Times New Roman"/>
        </w:rPr>
      </w:pPr>
      <w:r w:rsidRPr="00144108">
        <w:rPr>
          <w:rStyle w:val="Odwoanieprzypisudolnego"/>
          <w:rFonts w:ascii="Times New Roman" w:hAnsi="Times New Roman" w:cs="Times New Roman"/>
        </w:rPr>
        <w:footnoteRef/>
      </w:r>
      <w:r w:rsidRPr="00144108">
        <w:rPr>
          <w:rFonts w:ascii="Times New Roman" w:hAnsi="Times New Roman" w:cs="Times New Roman"/>
        </w:rPr>
        <w:t xml:space="preserve"> Przypis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E07E2"/>
    <w:multiLevelType w:val="hybridMultilevel"/>
    <w:tmpl w:val="E598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F5C56"/>
    <w:multiLevelType w:val="hybridMultilevel"/>
    <w:tmpl w:val="1C903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8A2319"/>
    <w:multiLevelType w:val="hybridMultilevel"/>
    <w:tmpl w:val="5492E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52D1"/>
    <w:multiLevelType w:val="hybridMultilevel"/>
    <w:tmpl w:val="E54E77CC"/>
    <w:lvl w:ilvl="0" w:tplc="2660B0C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MQKT5uZmJmZKOkrBqcXFmfl5IAUWtQD7X44RLAAAAA=="/>
  </w:docVars>
  <w:rsids>
    <w:rsidRoot w:val="008B41B1"/>
    <w:rsid w:val="000F7338"/>
    <w:rsid w:val="00106DD1"/>
    <w:rsid w:val="001111C5"/>
    <w:rsid w:val="00144108"/>
    <w:rsid w:val="00147439"/>
    <w:rsid w:val="001633A4"/>
    <w:rsid w:val="00171C5D"/>
    <w:rsid w:val="00184A5E"/>
    <w:rsid w:val="001D4E58"/>
    <w:rsid w:val="00223BE9"/>
    <w:rsid w:val="00225801"/>
    <w:rsid w:val="002C7E1F"/>
    <w:rsid w:val="002D266D"/>
    <w:rsid w:val="00347E07"/>
    <w:rsid w:val="00390D73"/>
    <w:rsid w:val="003C228C"/>
    <w:rsid w:val="0040310D"/>
    <w:rsid w:val="00457A53"/>
    <w:rsid w:val="0048653D"/>
    <w:rsid w:val="004F672D"/>
    <w:rsid w:val="00696412"/>
    <w:rsid w:val="006E5392"/>
    <w:rsid w:val="008B41B1"/>
    <w:rsid w:val="009018F0"/>
    <w:rsid w:val="00944744"/>
    <w:rsid w:val="00965431"/>
    <w:rsid w:val="00980F9E"/>
    <w:rsid w:val="00A46A9C"/>
    <w:rsid w:val="00A6685C"/>
    <w:rsid w:val="00A67612"/>
    <w:rsid w:val="00A941B0"/>
    <w:rsid w:val="00B16443"/>
    <w:rsid w:val="00BE0456"/>
    <w:rsid w:val="00C32C14"/>
    <w:rsid w:val="00C41BFF"/>
    <w:rsid w:val="00D4160C"/>
    <w:rsid w:val="00E0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2AA1E"/>
  <w15:chartTrackingRefBased/>
  <w15:docId w15:val="{D339C16D-9BA1-4635-BA27-378D7DB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E0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E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E07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347E0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47E07"/>
    <w:rPr>
      <w:vertAlign w:val="superscript"/>
    </w:rPr>
  </w:style>
  <w:style w:type="table" w:styleId="Tabela-Siatka">
    <w:name w:val="Table Grid"/>
    <w:basedOn w:val="Standardowy"/>
    <w:uiPriority w:val="59"/>
    <w:rsid w:val="00347E0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41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1B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43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43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wnload.xsp/WDU19940240083/U/19940083Lj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zetaprawna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znes.interi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insider.com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684</Words>
  <Characters>4793</Characters>
  <Application>Microsoft Office Word</Application>
  <DocSecurity>0</DocSecurity>
  <Lines>159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Grześ Anna</dc:creator>
  <cp:keywords/>
  <dc:description/>
  <cp:lastModifiedBy>Grześ Anna</cp:lastModifiedBy>
  <cp:revision>17</cp:revision>
  <dcterms:created xsi:type="dcterms:W3CDTF">2023-11-24T23:32:00Z</dcterms:created>
  <dcterms:modified xsi:type="dcterms:W3CDTF">2024-01-12T12:56:00Z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218693d9-e3ef-4185-9acd-8ede9475251a</vt:lpwstr>
  </property>
</Properties>
</file>